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4E727" w14:textId="1963DCC8" w:rsidR="00C70AD2" w:rsidRPr="001617FE" w:rsidRDefault="00C70AD2" w:rsidP="00C70AD2">
      <w:pPr>
        <w:jc w:val="center"/>
        <w:rPr>
          <w:b/>
          <w:sz w:val="28"/>
          <w:szCs w:val="28"/>
        </w:rPr>
      </w:pPr>
      <w:r w:rsidRPr="001617FE">
        <w:rPr>
          <w:b/>
          <w:sz w:val="28"/>
          <w:szCs w:val="28"/>
        </w:rPr>
        <w:t xml:space="preserve">One Water </w:t>
      </w:r>
      <w:r w:rsidR="0090781E">
        <w:rPr>
          <w:b/>
          <w:sz w:val="28"/>
          <w:szCs w:val="28"/>
        </w:rPr>
        <w:t>Commission Monthly Meeting</w:t>
      </w:r>
      <w:r w:rsidR="001617FE" w:rsidRPr="001617FE">
        <w:rPr>
          <w:b/>
          <w:sz w:val="28"/>
          <w:szCs w:val="28"/>
        </w:rPr>
        <w:t xml:space="preserve"> Minutes</w:t>
      </w:r>
    </w:p>
    <w:p w14:paraId="75D4AF37" w14:textId="72895090" w:rsidR="00C70AD2" w:rsidRPr="001617FE" w:rsidRDefault="007C381D" w:rsidP="00C70AD2">
      <w:pPr>
        <w:jc w:val="center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Wednesday, Jan. 8, 2025</w:t>
      </w:r>
    </w:p>
    <w:p w14:paraId="0079BF58" w14:textId="77777777" w:rsidR="004855BA" w:rsidRDefault="004855BA" w:rsidP="00DA4D8E">
      <w:pPr>
        <w:spacing w:after="0"/>
      </w:pPr>
    </w:p>
    <w:p w14:paraId="7B52BEF9" w14:textId="09F4D931" w:rsidR="00C70AD2" w:rsidRDefault="00C70AD2" w:rsidP="00DA4D8E">
      <w:pPr>
        <w:spacing w:after="0"/>
      </w:pPr>
      <w:r>
        <w:t>Attendees</w:t>
      </w:r>
      <w:r w:rsidR="00DA4D8E">
        <w:t xml:space="preserve"> </w:t>
      </w:r>
      <w:r w:rsidR="0012106B">
        <w:t>*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2452"/>
        <w:gridCol w:w="2453"/>
        <w:gridCol w:w="2452"/>
        <w:gridCol w:w="2453"/>
      </w:tblGrid>
      <w:tr w:rsidR="00B36774" w:rsidRPr="00793ACF" w14:paraId="2C1A9E03" w14:textId="7086006B" w:rsidTr="007B6626">
        <w:tc>
          <w:tcPr>
            <w:tcW w:w="2452" w:type="dxa"/>
          </w:tcPr>
          <w:p w14:paraId="14F8C5EB" w14:textId="7940F514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Alyson Byrne</w:t>
            </w:r>
          </w:p>
        </w:tc>
        <w:tc>
          <w:tcPr>
            <w:tcW w:w="2453" w:type="dxa"/>
          </w:tcPr>
          <w:p w14:paraId="26CD85D0" w14:textId="54C286EA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David Rathke</w:t>
            </w:r>
          </w:p>
        </w:tc>
        <w:tc>
          <w:tcPr>
            <w:tcW w:w="2452" w:type="dxa"/>
          </w:tcPr>
          <w:p w14:paraId="3593544E" w14:textId="378B3C55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Kassidy King</w:t>
            </w:r>
          </w:p>
        </w:tc>
        <w:tc>
          <w:tcPr>
            <w:tcW w:w="2453" w:type="dxa"/>
          </w:tcPr>
          <w:p w14:paraId="5FCAF571" w14:textId="21BF7755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Matt Singer</w:t>
            </w:r>
          </w:p>
        </w:tc>
      </w:tr>
      <w:tr w:rsidR="00B36774" w:rsidRPr="00793ACF" w14:paraId="54140FD0" w14:textId="0836D189" w:rsidTr="007B6626">
        <w:tc>
          <w:tcPr>
            <w:tcW w:w="2452" w:type="dxa"/>
          </w:tcPr>
          <w:p w14:paraId="142C9B54" w14:textId="6D3329CF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Angel Wynn</w:t>
            </w:r>
          </w:p>
        </w:tc>
        <w:tc>
          <w:tcPr>
            <w:tcW w:w="2453" w:type="dxa"/>
          </w:tcPr>
          <w:p w14:paraId="0E4FAEE0" w14:textId="45BEAA88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Devon Villareal</w:t>
            </w:r>
          </w:p>
        </w:tc>
        <w:tc>
          <w:tcPr>
            <w:tcW w:w="2452" w:type="dxa"/>
          </w:tcPr>
          <w:p w14:paraId="21F4742F" w14:textId="73965DB2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Kathleen Coates</w:t>
            </w:r>
          </w:p>
        </w:tc>
        <w:tc>
          <w:tcPr>
            <w:tcW w:w="2453" w:type="dxa"/>
          </w:tcPr>
          <w:p w14:paraId="3A11344F" w14:textId="4951BCD0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Matt Stahman</w:t>
            </w:r>
          </w:p>
        </w:tc>
      </w:tr>
      <w:tr w:rsidR="00B36774" w:rsidRPr="00793ACF" w14:paraId="68E3AACF" w14:textId="411095BD" w:rsidTr="007B6626">
        <w:tc>
          <w:tcPr>
            <w:tcW w:w="2452" w:type="dxa"/>
          </w:tcPr>
          <w:p w14:paraId="20AF70D6" w14:textId="15B79BD8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Ansley </w:t>
            </w:r>
          </w:p>
        </w:tc>
        <w:tc>
          <w:tcPr>
            <w:tcW w:w="2453" w:type="dxa"/>
          </w:tcPr>
          <w:p w14:paraId="05888628" w14:textId="3EA0EFFC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Edward Ng</w:t>
            </w:r>
          </w:p>
        </w:tc>
        <w:tc>
          <w:tcPr>
            <w:tcW w:w="2452" w:type="dxa"/>
          </w:tcPr>
          <w:p w14:paraId="618F59C9" w14:textId="6A95672E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Keeli Carlton</w:t>
            </w:r>
          </w:p>
        </w:tc>
        <w:tc>
          <w:tcPr>
            <w:tcW w:w="2453" w:type="dxa"/>
          </w:tcPr>
          <w:p w14:paraId="344D41BD" w14:textId="7848DD38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Mike Britt</w:t>
            </w:r>
          </w:p>
        </w:tc>
      </w:tr>
      <w:tr w:rsidR="00B36774" w:rsidRPr="00793ACF" w14:paraId="4D896377" w14:textId="12DFAD7B" w:rsidTr="007B6626">
        <w:tc>
          <w:tcPr>
            <w:tcW w:w="2452" w:type="dxa"/>
          </w:tcPr>
          <w:p w14:paraId="011CAAB5" w14:textId="26DA3584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Bart Weiss</w:t>
            </w:r>
          </w:p>
        </w:tc>
        <w:tc>
          <w:tcPr>
            <w:tcW w:w="2453" w:type="dxa"/>
          </w:tcPr>
          <w:p w14:paraId="43CD9D9F" w14:textId="3F236273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Emily Beltran</w:t>
            </w:r>
          </w:p>
        </w:tc>
        <w:tc>
          <w:tcPr>
            <w:tcW w:w="2452" w:type="dxa"/>
          </w:tcPr>
          <w:p w14:paraId="4224BB9F" w14:textId="2E4C2AEF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Kevin Coyne</w:t>
            </w:r>
          </w:p>
        </w:tc>
        <w:tc>
          <w:tcPr>
            <w:tcW w:w="2453" w:type="dxa"/>
          </w:tcPr>
          <w:p w14:paraId="2A0EF58B" w14:textId="1E5B9B6A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Wallis</w:t>
            </w:r>
          </w:p>
        </w:tc>
      </w:tr>
      <w:tr w:rsidR="00B36774" w:rsidRPr="00793ACF" w14:paraId="4EA0C8CA" w14:textId="1AEE8F45" w:rsidTr="007B6626">
        <w:tc>
          <w:tcPr>
            <w:tcW w:w="2452" w:type="dxa"/>
          </w:tcPr>
          <w:p w14:paraId="2AB9A52C" w14:textId="09000053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Beth Alvi</w:t>
            </w:r>
          </w:p>
        </w:tc>
        <w:tc>
          <w:tcPr>
            <w:tcW w:w="2453" w:type="dxa"/>
          </w:tcPr>
          <w:p w14:paraId="2F0253C4" w14:textId="4B84AFB1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Eric Draper</w:t>
            </w:r>
          </w:p>
        </w:tc>
        <w:tc>
          <w:tcPr>
            <w:tcW w:w="2452" w:type="dxa"/>
          </w:tcPr>
          <w:p w14:paraId="07544453" w14:textId="658EE3F4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Kelly Flowers</w:t>
            </w:r>
          </w:p>
        </w:tc>
        <w:tc>
          <w:tcPr>
            <w:tcW w:w="2453" w:type="dxa"/>
          </w:tcPr>
          <w:p w14:paraId="4CFAFF44" w14:textId="3B6604E7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 Bolton</w:t>
            </w:r>
          </w:p>
        </w:tc>
      </w:tr>
      <w:tr w:rsidR="00B36774" w:rsidRPr="00793ACF" w14:paraId="23633A26" w14:textId="541FAC31" w:rsidTr="007B6626">
        <w:tc>
          <w:tcPr>
            <w:tcW w:w="2452" w:type="dxa"/>
          </w:tcPr>
          <w:p w14:paraId="0943DE27" w14:textId="4D7C0FCC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Blake Drury</w:t>
            </w:r>
          </w:p>
        </w:tc>
        <w:tc>
          <w:tcPr>
            <w:tcW w:w="2453" w:type="dxa"/>
          </w:tcPr>
          <w:p w14:paraId="0BAE3FCF" w14:textId="3C54F1F1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Garrett Wallace</w:t>
            </w:r>
          </w:p>
        </w:tc>
        <w:tc>
          <w:tcPr>
            <w:tcW w:w="2452" w:type="dxa"/>
            <w:shd w:val="clear" w:color="auto" w:fill="FFFFFF" w:themeFill="background1"/>
          </w:tcPr>
          <w:p w14:paraId="36D2A02C" w14:textId="1F06AD21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Krystal Azzarella </w:t>
            </w:r>
          </w:p>
        </w:tc>
        <w:tc>
          <w:tcPr>
            <w:tcW w:w="2453" w:type="dxa"/>
            <w:shd w:val="clear" w:color="auto" w:fill="FFFFFF" w:themeFill="background1"/>
          </w:tcPr>
          <w:p w14:paraId="5E1DC17F" w14:textId="53D6F220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Rebecca</w:t>
            </w:r>
          </w:p>
        </w:tc>
      </w:tr>
      <w:tr w:rsidR="00B36774" w:rsidRPr="00793ACF" w14:paraId="4C5C6690" w14:textId="3694FBFB" w:rsidTr="007B6626">
        <w:tc>
          <w:tcPr>
            <w:tcW w:w="2452" w:type="dxa"/>
          </w:tcPr>
          <w:p w14:paraId="30BA7C14" w14:textId="6C4F13D9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</w:t>
            </w:r>
          </w:p>
        </w:tc>
        <w:tc>
          <w:tcPr>
            <w:tcW w:w="2453" w:type="dxa"/>
          </w:tcPr>
          <w:p w14:paraId="7D36CE8C" w14:textId="21D27FD2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Gary Hubbard</w:t>
            </w:r>
          </w:p>
        </w:tc>
        <w:tc>
          <w:tcPr>
            <w:tcW w:w="2452" w:type="dxa"/>
            <w:shd w:val="clear" w:color="auto" w:fill="FFFFFF" w:themeFill="background1"/>
          </w:tcPr>
          <w:p w14:paraId="3A9ED568" w14:textId="5E2C8E0C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Lenise Marrero</w:t>
            </w:r>
          </w:p>
        </w:tc>
        <w:tc>
          <w:tcPr>
            <w:tcW w:w="2453" w:type="dxa"/>
            <w:shd w:val="clear" w:color="auto" w:fill="FFFFFF" w:themeFill="background1"/>
          </w:tcPr>
          <w:p w14:paraId="0C9393AB" w14:textId="78139827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Rob</w:t>
            </w:r>
          </w:p>
        </w:tc>
      </w:tr>
      <w:tr w:rsidR="00B36774" w:rsidRPr="00793ACF" w14:paraId="29A802BB" w14:textId="1494C58A" w:rsidTr="007B6626">
        <w:tc>
          <w:tcPr>
            <w:tcW w:w="2452" w:type="dxa"/>
          </w:tcPr>
          <w:p w14:paraId="0FD7885E" w14:textId="3E0BF4D1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Chuck</w:t>
            </w:r>
          </w:p>
        </w:tc>
        <w:tc>
          <w:tcPr>
            <w:tcW w:w="2453" w:type="dxa"/>
          </w:tcPr>
          <w:p w14:paraId="5A9740C2" w14:textId="237E69E4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James Scholl</w:t>
            </w:r>
          </w:p>
        </w:tc>
        <w:tc>
          <w:tcPr>
            <w:tcW w:w="2452" w:type="dxa"/>
            <w:shd w:val="clear" w:color="auto" w:fill="FFFFFF" w:themeFill="background1"/>
          </w:tcPr>
          <w:p w14:paraId="779C3EAC" w14:textId="6E525200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Lisa Wilson-Davis </w:t>
            </w:r>
          </w:p>
        </w:tc>
        <w:tc>
          <w:tcPr>
            <w:tcW w:w="2453" w:type="dxa"/>
            <w:shd w:val="clear" w:color="auto" w:fill="FFFFFF" w:themeFill="background1"/>
          </w:tcPr>
          <w:p w14:paraId="2A6AFE60" w14:textId="22C10AE7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Scott Berry</w:t>
            </w:r>
          </w:p>
        </w:tc>
      </w:tr>
      <w:tr w:rsidR="00B36774" w:rsidRPr="00793ACF" w14:paraId="19556DA1" w14:textId="65AD680A" w:rsidTr="007B6626">
        <w:tc>
          <w:tcPr>
            <w:tcW w:w="2452" w:type="dxa"/>
          </w:tcPr>
          <w:p w14:paraId="2D7D9B1F" w14:textId="36562EA3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Chuck DiGerlando</w:t>
            </w:r>
          </w:p>
        </w:tc>
        <w:tc>
          <w:tcPr>
            <w:tcW w:w="2453" w:type="dxa"/>
          </w:tcPr>
          <w:p w14:paraId="46B4D046" w14:textId="43B1180F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Jared Grigas</w:t>
            </w:r>
          </w:p>
        </w:tc>
        <w:tc>
          <w:tcPr>
            <w:tcW w:w="2452" w:type="dxa"/>
            <w:shd w:val="clear" w:color="auto" w:fill="FFFFFF" w:themeFill="background1"/>
          </w:tcPr>
          <w:p w14:paraId="21A6E95E" w14:textId="6720BC90" w:rsidR="00B36774" w:rsidRPr="00793ACF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Lynn Spivey</w:t>
            </w:r>
          </w:p>
        </w:tc>
        <w:tc>
          <w:tcPr>
            <w:tcW w:w="2453" w:type="dxa"/>
            <w:shd w:val="clear" w:color="auto" w:fill="FFFFFF" w:themeFill="background1"/>
          </w:tcPr>
          <w:p w14:paraId="487D2631" w14:textId="62CC07C6" w:rsidR="00B36774" w:rsidRPr="007B6626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Seung Park</w:t>
            </w:r>
          </w:p>
        </w:tc>
      </w:tr>
      <w:tr w:rsidR="00B36774" w:rsidRPr="00793ACF" w14:paraId="0402A80E" w14:textId="042F087C" w:rsidTr="007B6626">
        <w:tc>
          <w:tcPr>
            <w:tcW w:w="2452" w:type="dxa"/>
          </w:tcPr>
          <w:p w14:paraId="1393180B" w14:textId="6D664CBC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Courtney D</w:t>
            </w:r>
          </w:p>
        </w:tc>
        <w:tc>
          <w:tcPr>
            <w:tcW w:w="2453" w:type="dxa"/>
          </w:tcPr>
          <w:p w14:paraId="0D0E221C" w14:textId="7BF4D52E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Jason Jennings</w:t>
            </w:r>
          </w:p>
        </w:tc>
        <w:tc>
          <w:tcPr>
            <w:tcW w:w="2452" w:type="dxa"/>
            <w:shd w:val="clear" w:color="auto" w:fill="FFFFFF" w:themeFill="background1"/>
          </w:tcPr>
          <w:p w14:paraId="723F43EA" w14:textId="6DEED62C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Marc Walch</w:t>
            </w:r>
          </w:p>
        </w:tc>
        <w:tc>
          <w:tcPr>
            <w:tcW w:w="2453" w:type="dxa"/>
            <w:shd w:val="clear" w:color="auto" w:fill="FFFFFF" w:themeFill="background1"/>
          </w:tcPr>
          <w:p w14:paraId="1B6538FE" w14:textId="48531830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Shay Hill</w:t>
            </w:r>
          </w:p>
        </w:tc>
      </w:tr>
      <w:tr w:rsidR="00B36774" w:rsidRPr="00793ACF" w14:paraId="168509C5" w14:textId="154827BE" w:rsidTr="00B36774">
        <w:tc>
          <w:tcPr>
            <w:tcW w:w="2452" w:type="dxa"/>
          </w:tcPr>
          <w:p w14:paraId="74F5E545" w14:textId="486B1687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Curt Williams</w:t>
            </w:r>
          </w:p>
        </w:tc>
        <w:tc>
          <w:tcPr>
            <w:tcW w:w="2453" w:type="dxa"/>
          </w:tcPr>
          <w:p w14:paraId="18697B85" w14:textId="7AA34ED4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Jay Hoecker</w:t>
            </w:r>
          </w:p>
        </w:tc>
        <w:tc>
          <w:tcPr>
            <w:tcW w:w="2452" w:type="dxa"/>
            <w:shd w:val="clear" w:color="auto" w:fill="FFFFFF" w:themeFill="background1"/>
          </w:tcPr>
          <w:p w14:paraId="21B45CC8" w14:textId="7E9B4B78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Marie Bourgeois</w:t>
            </w:r>
          </w:p>
        </w:tc>
        <w:tc>
          <w:tcPr>
            <w:tcW w:w="2453" w:type="dxa"/>
            <w:shd w:val="clear" w:color="auto" w:fill="FFFFFF" w:themeFill="background1"/>
          </w:tcPr>
          <w:p w14:paraId="0C2951BC" w14:textId="36D3BA70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Tania McMillian</w:t>
            </w:r>
          </w:p>
        </w:tc>
      </w:tr>
      <w:tr w:rsidR="00B36774" w:rsidRPr="00793ACF" w14:paraId="0A18A48F" w14:textId="28314522" w:rsidTr="00B36774">
        <w:tc>
          <w:tcPr>
            <w:tcW w:w="2452" w:type="dxa"/>
          </w:tcPr>
          <w:p w14:paraId="00DBC206" w14:textId="3F770E6E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David Bayhan</w:t>
            </w:r>
          </w:p>
        </w:tc>
        <w:tc>
          <w:tcPr>
            <w:tcW w:w="2453" w:type="dxa"/>
          </w:tcPr>
          <w:p w14:paraId="09AF11A3" w14:textId="66140470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Jennifer Hecker</w:t>
            </w:r>
          </w:p>
        </w:tc>
        <w:tc>
          <w:tcPr>
            <w:tcW w:w="2452" w:type="dxa"/>
            <w:shd w:val="clear" w:color="auto" w:fill="FFFFFF" w:themeFill="background1"/>
          </w:tcPr>
          <w:p w14:paraId="1C444933" w14:textId="26AB339B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 Bombard</w:t>
            </w:r>
          </w:p>
        </w:tc>
        <w:tc>
          <w:tcPr>
            <w:tcW w:w="2453" w:type="dxa"/>
            <w:shd w:val="clear" w:color="auto" w:fill="FFFFFF" w:themeFill="background1"/>
          </w:tcPr>
          <w:p w14:paraId="0535E6CC" w14:textId="73A41BB9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Tara Lamoureux</w:t>
            </w:r>
          </w:p>
        </w:tc>
      </w:tr>
      <w:tr w:rsidR="00B36774" w:rsidRPr="00793ACF" w14:paraId="582C64C9" w14:textId="7FE3D17C" w:rsidTr="00B36774">
        <w:tc>
          <w:tcPr>
            <w:tcW w:w="2452" w:type="dxa"/>
          </w:tcPr>
          <w:p w14:paraId="6E6DBA1C" w14:textId="5571601C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David MacIntyre</w:t>
            </w:r>
          </w:p>
        </w:tc>
        <w:tc>
          <w:tcPr>
            <w:tcW w:w="2453" w:type="dxa"/>
          </w:tcPr>
          <w:p w14:paraId="0289A72F" w14:textId="5D2190AE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Fitzgerald</w:t>
            </w:r>
          </w:p>
        </w:tc>
        <w:tc>
          <w:tcPr>
            <w:tcW w:w="2452" w:type="dxa"/>
            <w:shd w:val="clear" w:color="auto" w:fill="FFFFFF" w:themeFill="background1"/>
          </w:tcPr>
          <w:p w14:paraId="75DF6EF1" w14:textId="10E78246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Mark </w:t>
            </w:r>
            <w:proofErr w:type="spellStart"/>
            <w:r>
              <w:rPr>
                <w:sz w:val="18"/>
                <w:szCs w:val="18"/>
              </w:rPr>
              <w:t>Elsner</w:t>
            </w:r>
            <w:proofErr w:type="spellEnd"/>
          </w:p>
        </w:tc>
        <w:tc>
          <w:tcPr>
            <w:tcW w:w="2453" w:type="dxa"/>
            <w:shd w:val="clear" w:color="auto" w:fill="000000" w:themeFill="text1"/>
          </w:tcPr>
          <w:p w14:paraId="61E876C9" w14:textId="66C0A9BD" w:rsidR="00B36774" w:rsidRDefault="00B36774" w:rsidP="00B36774">
            <w:pPr>
              <w:rPr>
                <w:sz w:val="18"/>
                <w:szCs w:val="18"/>
              </w:rPr>
            </w:pPr>
          </w:p>
        </w:tc>
      </w:tr>
      <w:tr w:rsidR="00B36774" w:rsidRPr="00793ACF" w14:paraId="09CD3A70" w14:textId="2E21D6DC" w:rsidTr="00B36774">
        <w:tc>
          <w:tcPr>
            <w:tcW w:w="2452" w:type="dxa"/>
          </w:tcPr>
          <w:p w14:paraId="3A235A1F" w14:textId="1A63C2CC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David Bayhan</w:t>
            </w:r>
          </w:p>
        </w:tc>
        <w:tc>
          <w:tcPr>
            <w:tcW w:w="2453" w:type="dxa"/>
          </w:tcPr>
          <w:p w14:paraId="79452EB3" w14:textId="6BB85566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Jon Dinges</w:t>
            </w:r>
          </w:p>
        </w:tc>
        <w:tc>
          <w:tcPr>
            <w:tcW w:w="2452" w:type="dxa"/>
            <w:shd w:val="clear" w:color="auto" w:fill="FFFFFF" w:themeFill="background1"/>
          </w:tcPr>
          <w:p w14:paraId="6E1D8841" w14:textId="1C7D7D6A" w:rsidR="00B36774" w:rsidRDefault="00B36774" w:rsidP="00B36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Mary Szafraniec</w:t>
            </w:r>
          </w:p>
        </w:tc>
        <w:tc>
          <w:tcPr>
            <w:tcW w:w="2453" w:type="dxa"/>
            <w:shd w:val="clear" w:color="auto" w:fill="000000" w:themeFill="text1"/>
          </w:tcPr>
          <w:p w14:paraId="633C8798" w14:textId="083C9A1F" w:rsidR="00B36774" w:rsidRDefault="00B36774" w:rsidP="00B36774">
            <w:pPr>
              <w:rPr>
                <w:sz w:val="18"/>
                <w:szCs w:val="18"/>
              </w:rPr>
            </w:pPr>
          </w:p>
        </w:tc>
      </w:tr>
    </w:tbl>
    <w:p w14:paraId="41620440" w14:textId="270D5883" w:rsidR="004855BA" w:rsidRPr="004855BA" w:rsidRDefault="004855BA" w:rsidP="007A477C">
      <w:pPr>
        <w:jc w:val="center"/>
        <w:rPr>
          <w:b/>
          <w:sz w:val="18"/>
          <w:szCs w:val="18"/>
        </w:rPr>
      </w:pPr>
      <w:r w:rsidRPr="0090781E">
        <w:rPr>
          <w:b/>
          <w:color w:val="C00000"/>
          <w:sz w:val="18"/>
          <w:szCs w:val="18"/>
        </w:rPr>
        <w:t xml:space="preserve">Attendees are listed as </w:t>
      </w:r>
      <w:r w:rsidR="005A70D6" w:rsidRPr="0090781E">
        <w:rPr>
          <w:b/>
          <w:color w:val="C00000"/>
          <w:sz w:val="18"/>
          <w:szCs w:val="18"/>
        </w:rPr>
        <w:t xml:space="preserve">name was </w:t>
      </w:r>
      <w:r w:rsidRPr="0090781E">
        <w:rPr>
          <w:b/>
          <w:color w:val="C00000"/>
          <w:sz w:val="18"/>
          <w:szCs w:val="18"/>
        </w:rPr>
        <w:t xml:space="preserve">entered </w:t>
      </w:r>
      <w:r w:rsidRPr="00793ACF">
        <w:rPr>
          <w:b/>
          <w:sz w:val="18"/>
          <w:szCs w:val="18"/>
        </w:rPr>
        <w:t>*</w:t>
      </w:r>
    </w:p>
    <w:p w14:paraId="506C3A99" w14:textId="1A5BE614" w:rsidR="00832282" w:rsidRDefault="00FE66CF" w:rsidP="001C6F65">
      <w:r>
        <w:t>Meeting began at 1:00 PM</w:t>
      </w:r>
    </w:p>
    <w:p w14:paraId="406B7BC8" w14:textId="4DCCE9B8" w:rsidR="00B36774" w:rsidRDefault="00B36774" w:rsidP="00B36774">
      <w:pPr>
        <w:pStyle w:val="ListParagraph"/>
        <w:numPr>
          <w:ilvl w:val="0"/>
          <w:numId w:val="47"/>
        </w:numPr>
      </w:pPr>
      <w:r>
        <w:t xml:space="preserve">Brian Wheeler welcomed the attendees including Committee and Advisory members. </w:t>
      </w:r>
    </w:p>
    <w:p w14:paraId="27EC31D6" w14:textId="492F186D" w:rsidR="00B36774" w:rsidRDefault="00B36774" w:rsidP="00B36774">
      <w:pPr>
        <w:pStyle w:val="ListParagraph"/>
        <w:numPr>
          <w:ilvl w:val="0"/>
          <w:numId w:val="47"/>
        </w:numPr>
      </w:pPr>
      <w:r>
        <w:t>Brian Wheeler shared the agenda and reviewed the meeting minutes from the Dec. 4</w:t>
      </w:r>
      <w:r w:rsidRPr="00B36774">
        <w:rPr>
          <w:vertAlign w:val="superscript"/>
        </w:rPr>
        <w:t>th</w:t>
      </w:r>
      <w:r>
        <w:t xml:space="preserve">; the minutes were approved for the record. </w:t>
      </w:r>
    </w:p>
    <w:p w14:paraId="1D8AB7AD" w14:textId="3EB8F20F" w:rsidR="00B36774" w:rsidRDefault="00B36774" w:rsidP="00B36774">
      <w:pPr>
        <w:pStyle w:val="ListParagraph"/>
        <w:numPr>
          <w:ilvl w:val="0"/>
          <w:numId w:val="47"/>
        </w:numPr>
      </w:pPr>
      <w:r>
        <w:t xml:space="preserve">Vero Beach was approved to join as Utility Alternate members to the Commission. </w:t>
      </w:r>
    </w:p>
    <w:p w14:paraId="582AEDC8" w14:textId="148963D6" w:rsidR="00B36774" w:rsidRDefault="00C54383" w:rsidP="00B36774">
      <w:pPr>
        <w:pStyle w:val="ListParagraph"/>
        <w:numPr>
          <w:ilvl w:val="0"/>
          <w:numId w:val="47"/>
        </w:numPr>
      </w:pPr>
      <w:r>
        <w:t xml:space="preserve">One Water Commission logo options were provided and discussion and suggestions were encouraged; the Commission determined that additional revisions and discussion will be necessary at future meetings. </w:t>
      </w:r>
    </w:p>
    <w:p w14:paraId="1CDFB91A" w14:textId="7040508A" w:rsidR="00C54383" w:rsidRDefault="00C54383" w:rsidP="00B36774">
      <w:pPr>
        <w:pStyle w:val="ListParagraph"/>
        <w:numPr>
          <w:ilvl w:val="0"/>
          <w:numId w:val="47"/>
        </w:numPr>
      </w:pPr>
      <w:r>
        <w:t xml:space="preserve">Brian opened the floor to discussion regarding the one-page introduction to the One Water Commission that will be presented at the legislative session; it was agreed that a QR code to the One Water website would be added; there were no further comments or suggestions. </w:t>
      </w:r>
    </w:p>
    <w:p w14:paraId="6E5EBBEF" w14:textId="17255EEF" w:rsidR="00C54383" w:rsidRDefault="00C54383" w:rsidP="00B36774">
      <w:pPr>
        <w:pStyle w:val="ListParagraph"/>
        <w:numPr>
          <w:ilvl w:val="0"/>
          <w:numId w:val="47"/>
        </w:numPr>
      </w:pPr>
      <w:r>
        <w:t xml:space="preserve">Brian presented the suggested resolution to endorse the One Water approach to </w:t>
      </w:r>
      <w:r w:rsidR="00792FBC">
        <w:t xml:space="preserve">water management; the Commission voted to accept the proposed changes to the resolution. </w:t>
      </w:r>
    </w:p>
    <w:p w14:paraId="2D9D0F3D" w14:textId="23DD5C9F" w:rsidR="00792FBC" w:rsidRDefault="00792FBC" w:rsidP="00B36774">
      <w:pPr>
        <w:pStyle w:val="ListParagraph"/>
        <w:numPr>
          <w:ilvl w:val="0"/>
          <w:numId w:val="47"/>
        </w:numPr>
      </w:pPr>
      <w:r>
        <w:t>Gary advised he will be in Tallahassee on Jan. 13</w:t>
      </w:r>
      <w:r w:rsidRPr="00792FBC">
        <w:rPr>
          <w:vertAlign w:val="superscript"/>
        </w:rPr>
        <w:t>th</w:t>
      </w:r>
      <w:r>
        <w:t xml:space="preserve"> seeking legislative sponsorship of the resolutions and invited all that are able to join him. </w:t>
      </w:r>
    </w:p>
    <w:p w14:paraId="751D7F97" w14:textId="742FF0E3" w:rsidR="00792FBC" w:rsidRDefault="00792FBC" w:rsidP="00B36774">
      <w:pPr>
        <w:pStyle w:val="ListParagraph"/>
        <w:numPr>
          <w:ilvl w:val="0"/>
          <w:numId w:val="47"/>
        </w:numPr>
      </w:pPr>
      <w:r>
        <w:t xml:space="preserve">Brian opened the floor to discuss </w:t>
      </w:r>
      <w:r w:rsidR="00FF76E3">
        <w:t xml:space="preserve">the goals and objectives of the One Water Coalition and there were no suggestions put forth. </w:t>
      </w:r>
    </w:p>
    <w:p w14:paraId="6E391D36" w14:textId="2E92CDCA" w:rsidR="00FF76E3" w:rsidRDefault="00FF76E3" w:rsidP="00B36774">
      <w:pPr>
        <w:pStyle w:val="ListParagraph"/>
        <w:numPr>
          <w:ilvl w:val="0"/>
          <w:numId w:val="47"/>
        </w:numPr>
      </w:pPr>
      <w:r>
        <w:t xml:space="preserve">Gary advised that the One Water website is being </w:t>
      </w:r>
      <w:r w:rsidR="004404D9">
        <w:t xml:space="preserve">created for the One Water Commission </w:t>
      </w:r>
      <w:hyperlink r:id="rId5" w:history="1">
        <w:r w:rsidR="004404D9">
          <w:rPr>
            <w:rStyle w:val="Hyperlink"/>
          </w:rPr>
          <w:t>https://flonewatercommissio</w:t>
        </w:r>
        <w:r w:rsidR="004404D9">
          <w:rPr>
            <w:rStyle w:val="Hyperlink"/>
          </w:rPr>
          <w:t>n.com/</w:t>
        </w:r>
      </w:hyperlink>
      <w:r w:rsidR="004404D9">
        <w:rPr>
          <w:color w:val="1F497D"/>
        </w:rPr>
        <w:t xml:space="preserve">  </w:t>
      </w:r>
      <w:r w:rsidR="004404D9">
        <w:t>and he welcomed</w:t>
      </w:r>
      <w:r>
        <w:t xml:space="preserve"> suggestions and input. </w:t>
      </w:r>
    </w:p>
    <w:p w14:paraId="01C380C7" w14:textId="77777777" w:rsidR="004404D9" w:rsidRDefault="004404D9" w:rsidP="00B36774">
      <w:pPr>
        <w:pStyle w:val="ListParagraph"/>
        <w:numPr>
          <w:ilvl w:val="0"/>
          <w:numId w:val="47"/>
        </w:numPr>
      </w:pPr>
      <w:r>
        <w:t>Brian opened the floor for open discussion session:</w:t>
      </w:r>
    </w:p>
    <w:p w14:paraId="695EF51E" w14:textId="10A35B5D" w:rsidR="004404D9" w:rsidRDefault="004404D9" w:rsidP="004404D9">
      <w:pPr>
        <w:pStyle w:val="ListParagraph"/>
        <w:numPr>
          <w:ilvl w:val="1"/>
          <w:numId w:val="47"/>
        </w:numPr>
      </w:pPr>
      <w:r>
        <w:t xml:space="preserve"> Eric Draper advised that there is a water </w:t>
      </w:r>
      <w:proofErr w:type="gramStart"/>
      <w:r>
        <w:t>quality funding</w:t>
      </w:r>
      <w:proofErr w:type="gramEnd"/>
      <w:r>
        <w:t xml:space="preserve"> meeting hosted by the Senate Environment Committee on Jan. 14</w:t>
      </w:r>
      <w:r w:rsidRPr="004404D9">
        <w:rPr>
          <w:vertAlign w:val="superscript"/>
        </w:rPr>
        <w:t>th</w:t>
      </w:r>
      <w:r>
        <w:t xml:space="preserve"> at 11:00 AM and encouraged everyone to attend. </w:t>
      </w:r>
    </w:p>
    <w:p w14:paraId="65F4BD46" w14:textId="7AE321B4" w:rsidR="004404D9" w:rsidRDefault="004404D9" w:rsidP="004404D9">
      <w:pPr>
        <w:pStyle w:val="ListParagraph"/>
        <w:numPr>
          <w:ilvl w:val="1"/>
          <w:numId w:val="47"/>
        </w:numPr>
      </w:pPr>
      <w:r>
        <w:t xml:space="preserve">Gary encouraged the members to come up with suggestions for the next in person Commission meeting. </w:t>
      </w:r>
    </w:p>
    <w:p w14:paraId="5C9E83D0" w14:textId="306E0CB2" w:rsidR="0084027E" w:rsidRDefault="004404D9" w:rsidP="001C6F65">
      <w:r>
        <w:t>Meeting adjourned at 1:35 PM</w:t>
      </w:r>
      <w:bookmarkStart w:id="0" w:name="_GoBack"/>
      <w:bookmarkEnd w:id="0"/>
    </w:p>
    <w:sectPr w:rsidR="0084027E" w:rsidSect="00DF7FCE"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EB2"/>
    <w:multiLevelType w:val="hybridMultilevel"/>
    <w:tmpl w:val="BD5C16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17051"/>
    <w:multiLevelType w:val="hybridMultilevel"/>
    <w:tmpl w:val="28BC17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60111"/>
    <w:multiLevelType w:val="hybridMultilevel"/>
    <w:tmpl w:val="29B42C6A"/>
    <w:lvl w:ilvl="0" w:tplc="8342E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4C65"/>
    <w:multiLevelType w:val="hybridMultilevel"/>
    <w:tmpl w:val="1E62E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B1640"/>
    <w:multiLevelType w:val="hybridMultilevel"/>
    <w:tmpl w:val="A6AA54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43481"/>
    <w:multiLevelType w:val="hybridMultilevel"/>
    <w:tmpl w:val="416636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738FC"/>
    <w:multiLevelType w:val="hybridMultilevel"/>
    <w:tmpl w:val="B470A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66F49"/>
    <w:multiLevelType w:val="hybridMultilevel"/>
    <w:tmpl w:val="DBB8C1B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AD2FE8"/>
    <w:multiLevelType w:val="hybridMultilevel"/>
    <w:tmpl w:val="39560004"/>
    <w:lvl w:ilvl="0" w:tplc="04090003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9" w15:restartNumberingAfterBreak="0">
    <w:nsid w:val="1A777E83"/>
    <w:multiLevelType w:val="hybridMultilevel"/>
    <w:tmpl w:val="85FE03CA"/>
    <w:lvl w:ilvl="0" w:tplc="9934D1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D1184"/>
    <w:multiLevelType w:val="hybridMultilevel"/>
    <w:tmpl w:val="ECDEB3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A2F05"/>
    <w:multiLevelType w:val="hybridMultilevel"/>
    <w:tmpl w:val="42D0B558"/>
    <w:lvl w:ilvl="0" w:tplc="D9E018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B0DC4"/>
    <w:multiLevelType w:val="hybridMultilevel"/>
    <w:tmpl w:val="99166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D6C74FC"/>
    <w:multiLevelType w:val="hybridMultilevel"/>
    <w:tmpl w:val="8D1023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8C592F"/>
    <w:multiLevelType w:val="hybridMultilevel"/>
    <w:tmpl w:val="321A87D4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29D8765E"/>
    <w:multiLevelType w:val="hybridMultilevel"/>
    <w:tmpl w:val="C966EC34"/>
    <w:lvl w:ilvl="0" w:tplc="B2BC64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3A07F8"/>
    <w:multiLevelType w:val="hybridMultilevel"/>
    <w:tmpl w:val="E2F45E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800E0D"/>
    <w:multiLevelType w:val="hybridMultilevel"/>
    <w:tmpl w:val="7A0200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2CF204F8"/>
    <w:multiLevelType w:val="hybridMultilevel"/>
    <w:tmpl w:val="9DEAC378"/>
    <w:lvl w:ilvl="0" w:tplc="8342E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FE492A"/>
    <w:multiLevelType w:val="hybridMultilevel"/>
    <w:tmpl w:val="05C4B3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D821AA5"/>
    <w:multiLevelType w:val="hybridMultilevel"/>
    <w:tmpl w:val="C51EC2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F6A39CC"/>
    <w:multiLevelType w:val="hybridMultilevel"/>
    <w:tmpl w:val="0C44D8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D231BB"/>
    <w:multiLevelType w:val="hybridMultilevel"/>
    <w:tmpl w:val="9F06227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CB6AA4"/>
    <w:multiLevelType w:val="hybridMultilevel"/>
    <w:tmpl w:val="411E6C22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4" w15:restartNumberingAfterBreak="0">
    <w:nsid w:val="36A63ED5"/>
    <w:multiLevelType w:val="hybridMultilevel"/>
    <w:tmpl w:val="435CB3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955F77"/>
    <w:multiLevelType w:val="hybridMultilevel"/>
    <w:tmpl w:val="22E2A73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F096E36"/>
    <w:multiLevelType w:val="hybridMultilevel"/>
    <w:tmpl w:val="CB76066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57F5277"/>
    <w:multiLevelType w:val="hybridMultilevel"/>
    <w:tmpl w:val="E01638B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7B06773"/>
    <w:multiLevelType w:val="hybridMultilevel"/>
    <w:tmpl w:val="27C0610C"/>
    <w:lvl w:ilvl="0" w:tplc="96829A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2F0360"/>
    <w:multiLevelType w:val="hybridMultilevel"/>
    <w:tmpl w:val="27BCADFA"/>
    <w:lvl w:ilvl="0" w:tplc="47C854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314221"/>
    <w:multiLevelType w:val="hybridMultilevel"/>
    <w:tmpl w:val="47CE0CC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1242598"/>
    <w:multiLevelType w:val="hybridMultilevel"/>
    <w:tmpl w:val="FBB2A63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25F5718"/>
    <w:multiLevelType w:val="hybridMultilevel"/>
    <w:tmpl w:val="D89A2B18"/>
    <w:lvl w:ilvl="0" w:tplc="8342E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324DE"/>
    <w:multiLevelType w:val="hybridMultilevel"/>
    <w:tmpl w:val="487666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76DB1"/>
    <w:multiLevelType w:val="hybridMultilevel"/>
    <w:tmpl w:val="BF7A64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F284613"/>
    <w:multiLevelType w:val="hybridMultilevel"/>
    <w:tmpl w:val="64CA1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C30383"/>
    <w:multiLevelType w:val="hybridMultilevel"/>
    <w:tmpl w:val="DD34C5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FC97A73"/>
    <w:multiLevelType w:val="hybridMultilevel"/>
    <w:tmpl w:val="68D09280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8" w15:restartNumberingAfterBreak="0">
    <w:nsid w:val="606F4BE4"/>
    <w:multiLevelType w:val="hybridMultilevel"/>
    <w:tmpl w:val="4D400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3D3762"/>
    <w:multiLevelType w:val="hybridMultilevel"/>
    <w:tmpl w:val="C622BE1C"/>
    <w:lvl w:ilvl="0" w:tplc="04090001">
      <w:start w:val="1"/>
      <w:numFmt w:val="bullet"/>
      <w:lvlText w:val=""/>
      <w:lvlJc w:val="left"/>
      <w:pPr>
        <w:ind w:left="-17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6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60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5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145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138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13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-124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-11686" w:hanging="360"/>
      </w:pPr>
      <w:rPr>
        <w:rFonts w:ascii="Wingdings" w:hAnsi="Wingdings" w:hint="default"/>
      </w:rPr>
    </w:lvl>
  </w:abstractNum>
  <w:abstractNum w:abstractNumId="40" w15:restartNumberingAfterBreak="0">
    <w:nsid w:val="6F8C0CF3"/>
    <w:multiLevelType w:val="hybridMultilevel"/>
    <w:tmpl w:val="0C3478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655487"/>
    <w:multiLevelType w:val="hybridMultilevel"/>
    <w:tmpl w:val="2F706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8593B0E"/>
    <w:multiLevelType w:val="hybridMultilevel"/>
    <w:tmpl w:val="96FE1910"/>
    <w:lvl w:ilvl="0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43" w15:restartNumberingAfterBreak="0">
    <w:nsid w:val="78884069"/>
    <w:multiLevelType w:val="hybridMultilevel"/>
    <w:tmpl w:val="FA2285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685038"/>
    <w:multiLevelType w:val="hybridMultilevel"/>
    <w:tmpl w:val="66F2B5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DC4E48"/>
    <w:multiLevelType w:val="hybridMultilevel"/>
    <w:tmpl w:val="744E6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E86F2C"/>
    <w:multiLevelType w:val="hybridMultilevel"/>
    <w:tmpl w:val="8A38EF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41"/>
  </w:num>
  <w:num w:numId="3">
    <w:abstractNumId w:val="25"/>
  </w:num>
  <w:num w:numId="4">
    <w:abstractNumId w:val="20"/>
  </w:num>
  <w:num w:numId="5">
    <w:abstractNumId w:val="14"/>
  </w:num>
  <w:num w:numId="6">
    <w:abstractNumId w:val="12"/>
  </w:num>
  <w:num w:numId="7">
    <w:abstractNumId w:val="37"/>
  </w:num>
  <w:num w:numId="8">
    <w:abstractNumId w:val="39"/>
  </w:num>
  <w:num w:numId="9">
    <w:abstractNumId w:val="26"/>
  </w:num>
  <w:num w:numId="10">
    <w:abstractNumId w:val="17"/>
  </w:num>
  <w:num w:numId="11">
    <w:abstractNumId w:val="27"/>
  </w:num>
  <w:num w:numId="12">
    <w:abstractNumId w:val="33"/>
  </w:num>
  <w:num w:numId="13">
    <w:abstractNumId w:val="30"/>
  </w:num>
  <w:num w:numId="14">
    <w:abstractNumId w:val="8"/>
  </w:num>
  <w:num w:numId="15">
    <w:abstractNumId w:val="36"/>
  </w:num>
  <w:num w:numId="16">
    <w:abstractNumId w:val="4"/>
  </w:num>
  <w:num w:numId="17">
    <w:abstractNumId w:val="6"/>
  </w:num>
  <w:num w:numId="18">
    <w:abstractNumId w:val="44"/>
  </w:num>
  <w:num w:numId="19">
    <w:abstractNumId w:val="7"/>
  </w:num>
  <w:num w:numId="20">
    <w:abstractNumId w:val="28"/>
  </w:num>
  <w:num w:numId="21">
    <w:abstractNumId w:val="15"/>
  </w:num>
  <w:num w:numId="22">
    <w:abstractNumId w:val="29"/>
  </w:num>
  <w:num w:numId="23">
    <w:abstractNumId w:val="11"/>
  </w:num>
  <w:num w:numId="24">
    <w:abstractNumId w:val="9"/>
  </w:num>
  <w:num w:numId="25">
    <w:abstractNumId w:val="3"/>
  </w:num>
  <w:num w:numId="26">
    <w:abstractNumId w:val="22"/>
  </w:num>
  <w:num w:numId="27">
    <w:abstractNumId w:val="13"/>
  </w:num>
  <w:num w:numId="28">
    <w:abstractNumId w:val="1"/>
  </w:num>
  <w:num w:numId="29">
    <w:abstractNumId w:val="40"/>
  </w:num>
  <w:num w:numId="30">
    <w:abstractNumId w:val="10"/>
  </w:num>
  <w:num w:numId="31">
    <w:abstractNumId w:val="34"/>
  </w:num>
  <w:num w:numId="32">
    <w:abstractNumId w:val="42"/>
  </w:num>
  <w:num w:numId="33">
    <w:abstractNumId w:val="19"/>
  </w:num>
  <w:num w:numId="34">
    <w:abstractNumId w:val="16"/>
  </w:num>
  <w:num w:numId="35">
    <w:abstractNumId w:val="18"/>
  </w:num>
  <w:num w:numId="36">
    <w:abstractNumId w:val="32"/>
  </w:num>
  <w:num w:numId="37">
    <w:abstractNumId w:val="2"/>
  </w:num>
  <w:num w:numId="38">
    <w:abstractNumId w:val="0"/>
  </w:num>
  <w:num w:numId="39">
    <w:abstractNumId w:val="45"/>
  </w:num>
  <w:num w:numId="40">
    <w:abstractNumId w:val="24"/>
  </w:num>
  <w:num w:numId="41">
    <w:abstractNumId w:val="46"/>
  </w:num>
  <w:num w:numId="42">
    <w:abstractNumId w:val="31"/>
  </w:num>
  <w:num w:numId="43">
    <w:abstractNumId w:val="38"/>
  </w:num>
  <w:num w:numId="44">
    <w:abstractNumId w:val="5"/>
  </w:num>
  <w:num w:numId="45">
    <w:abstractNumId w:val="23"/>
  </w:num>
  <w:num w:numId="46">
    <w:abstractNumId w:val="21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D2"/>
    <w:rsid w:val="00027184"/>
    <w:rsid w:val="0005170B"/>
    <w:rsid w:val="00060B2E"/>
    <w:rsid w:val="00074CB3"/>
    <w:rsid w:val="00076A59"/>
    <w:rsid w:val="00087F76"/>
    <w:rsid w:val="000A6093"/>
    <w:rsid w:val="000A6D04"/>
    <w:rsid w:val="000C0E3B"/>
    <w:rsid w:val="000D6539"/>
    <w:rsid w:val="000F3EB1"/>
    <w:rsid w:val="00103F32"/>
    <w:rsid w:val="0012106B"/>
    <w:rsid w:val="001617FE"/>
    <w:rsid w:val="0016310D"/>
    <w:rsid w:val="001661E4"/>
    <w:rsid w:val="00166233"/>
    <w:rsid w:val="001961CE"/>
    <w:rsid w:val="001C6F65"/>
    <w:rsid w:val="001D11F4"/>
    <w:rsid w:val="001D4002"/>
    <w:rsid w:val="001E2737"/>
    <w:rsid w:val="001F07A8"/>
    <w:rsid w:val="002638E5"/>
    <w:rsid w:val="002746F3"/>
    <w:rsid w:val="0027721F"/>
    <w:rsid w:val="002B1F51"/>
    <w:rsid w:val="002D09C9"/>
    <w:rsid w:val="00332BF0"/>
    <w:rsid w:val="003352B3"/>
    <w:rsid w:val="00340188"/>
    <w:rsid w:val="00344783"/>
    <w:rsid w:val="003451BF"/>
    <w:rsid w:val="00346CDC"/>
    <w:rsid w:val="0035768A"/>
    <w:rsid w:val="00361590"/>
    <w:rsid w:val="0037513C"/>
    <w:rsid w:val="003D276E"/>
    <w:rsid w:val="003E001E"/>
    <w:rsid w:val="003E2763"/>
    <w:rsid w:val="003F5A75"/>
    <w:rsid w:val="004107E5"/>
    <w:rsid w:val="00430793"/>
    <w:rsid w:val="004364A4"/>
    <w:rsid w:val="004404D9"/>
    <w:rsid w:val="004855BA"/>
    <w:rsid w:val="00491D55"/>
    <w:rsid w:val="004A3464"/>
    <w:rsid w:val="004B416B"/>
    <w:rsid w:val="004D3D7F"/>
    <w:rsid w:val="004E5EAD"/>
    <w:rsid w:val="00503EF7"/>
    <w:rsid w:val="0052191E"/>
    <w:rsid w:val="00534324"/>
    <w:rsid w:val="00595F4D"/>
    <w:rsid w:val="005A70D6"/>
    <w:rsid w:val="005C27F4"/>
    <w:rsid w:val="005E12E0"/>
    <w:rsid w:val="006459B4"/>
    <w:rsid w:val="00671C13"/>
    <w:rsid w:val="006830D1"/>
    <w:rsid w:val="00694D26"/>
    <w:rsid w:val="006C2C48"/>
    <w:rsid w:val="006C2D1E"/>
    <w:rsid w:val="006C3BD0"/>
    <w:rsid w:val="006D07D5"/>
    <w:rsid w:val="006E13D4"/>
    <w:rsid w:val="006E54CC"/>
    <w:rsid w:val="00705065"/>
    <w:rsid w:val="00706E41"/>
    <w:rsid w:val="00743D1C"/>
    <w:rsid w:val="00754A09"/>
    <w:rsid w:val="00760362"/>
    <w:rsid w:val="00792FBC"/>
    <w:rsid w:val="00793ACF"/>
    <w:rsid w:val="007A477C"/>
    <w:rsid w:val="007A48E5"/>
    <w:rsid w:val="007B1399"/>
    <w:rsid w:val="007B6626"/>
    <w:rsid w:val="007C381D"/>
    <w:rsid w:val="007E3DC9"/>
    <w:rsid w:val="007E4003"/>
    <w:rsid w:val="00810CAC"/>
    <w:rsid w:val="00832282"/>
    <w:rsid w:val="0084027E"/>
    <w:rsid w:val="00885B70"/>
    <w:rsid w:val="008956B9"/>
    <w:rsid w:val="008A230B"/>
    <w:rsid w:val="008B1C71"/>
    <w:rsid w:val="008B1FF8"/>
    <w:rsid w:val="0090781E"/>
    <w:rsid w:val="00914FB4"/>
    <w:rsid w:val="00970AE7"/>
    <w:rsid w:val="00993170"/>
    <w:rsid w:val="009E0303"/>
    <w:rsid w:val="00A04121"/>
    <w:rsid w:val="00A102FF"/>
    <w:rsid w:val="00A11B91"/>
    <w:rsid w:val="00A172D2"/>
    <w:rsid w:val="00A20C84"/>
    <w:rsid w:val="00A44DD5"/>
    <w:rsid w:val="00A762E0"/>
    <w:rsid w:val="00A92708"/>
    <w:rsid w:val="00AB6946"/>
    <w:rsid w:val="00AD7EF9"/>
    <w:rsid w:val="00B2310B"/>
    <w:rsid w:val="00B2524B"/>
    <w:rsid w:val="00B36774"/>
    <w:rsid w:val="00B655E4"/>
    <w:rsid w:val="00B72391"/>
    <w:rsid w:val="00B72996"/>
    <w:rsid w:val="00BA386D"/>
    <w:rsid w:val="00BB125B"/>
    <w:rsid w:val="00BE45AA"/>
    <w:rsid w:val="00BF15A1"/>
    <w:rsid w:val="00C54383"/>
    <w:rsid w:val="00C651E2"/>
    <w:rsid w:val="00C65C4B"/>
    <w:rsid w:val="00C70AD2"/>
    <w:rsid w:val="00C754C9"/>
    <w:rsid w:val="00C93E42"/>
    <w:rsid w:val="00C93FA3"/>
    <w:rsid w:val="00CB0131"/>
    <w:rsid w:val="00CD0E17"/>
    <w:rsid w:val="00D0514C"/>
    <w:rsid w:val="00D24A7E"/>
    <w:rsid w:val="00D25A0A"/>
    <w:rsid w:val="00D26647"/>
    <w:rsid w:val="00D37963"/>
    <w:rsid w:val="00D502BD"/>
    <w:rsid w:val="00D90F6A"/>
    <w:rsid w:val="00D9298B"/>
    <w:rsid w:val="00DA4D8E"/>
    <w:rsid w:val="00DE19CF"/>
    <w:rsid w:val="00DE1D34"/>
    <w:rsid w:val="00DE47A1"/>
    <w:rsid w:val="00DE7921"/>
    <w:rsid w:val="00DF7FCE"/>
    <w:rsid w:val="00E11DC7"/>
    <w:rsid w:val="00E72EA7"/>
    <w:rsid w:val="00EA51F7"/>
    <w:rsid w:val="00EB2524"/>
    <w:rsid w:val="00EC7ADC"/>
    <w:rsid w:val="00EE0088"/>
    <w:rsid w:val="00F21DC5"/>
    <w:rsid w:val="00F56604"/>
    <w:rsid w:val="00F57DC0"/>
    <w:rsid w:val="00F960DC"/>
    <w:rsid w:val="00FA3610"/>
    <w:rsid w:val="00FB017D"/>
    <w:rsid w:val="00FE66CF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1517"/>
  <w15:chartTrackingRefBased/>
  <w15:docId w15:val="{F6756A8C-C329-42C1-9CE1-3E5233B2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60DC"/>
    <w:pPr>
      <w:ind w:left="720"/>
      <w:contextualSpacing/>
    </w:pPr>
  </w:style>
  <w:style w:type="paragraph" w:styleId="Revision">
    <w:name w:val="Revision"/>
    <w:hidden/>
    <w:uiPriority w:val="99"/>
    <w:semiHidden/>
    <w:rsid w:val="00885B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3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3228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11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0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lonewatercommissio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Jenkins</dc:creator>
  <cp:keywords/>
  <dc:description/>
  <cp:lastModifiedBy>Amy Jenkins</cp:lastModifiedBy>
  <cp:revision>3</cp:revision>
  <dcterms:created xsi:type="dcterms:W3CDTF">2025-01-10T21:04:00Z</dcterms:created>
  <dcterms:modified xsi:type="dcterms:W3CDTF">2025-01-29T15:16:00Z</dcterms:modified>
</cp:coreProperties>
</file>