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DE1DC" w14:textId="7110A944" w:rsidR="00BA148F" w:rsidRDefault="00BA148F" w:rsidP="00C70AD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A148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3E1" wp14:editId="75FB1021">
            <wp:simplePos x="0" y="0"/>
            <wp:positionH relativeFrom="margin">
              <wp:posOffset>1994232</wp:posOffset>
            </wp:positionH>
            <wp:positionV relativeFrom="paragraph">
              <wp:posOffset>-488839</wp:posOffset>
            </wp:positionV>
            <wp:extent cx="177355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E727" w14:textId="6ADE53EE" w:rsidR="00C70AD2" w:rsidRDefault="00C70AD2" w:rsidP="000B1C53">
      <w:pPr>
        <w:spacing w:after="0"/>
        <w:jc w:val="center"/>
        <w:rPr>
          <w:b/>
          <w:color w:val="002060"/>
          <w:sz w:val="28"/>
          <w:szCs w:val="28"/>
        </w:rPr>
      </w:pPr>
      <w:r w:rsidRPr="00BA148F">
        <w:rPr>
          <w:b/>
          <w:color w:val="002060"/>
          <w:sz w:val="28"/>
          <w:szCs w:val="28"/>
        </w:rPr>
        <w:t xml:space="preserve">One Water </w:t>
      </w:r>
      <w:r w:rsidR="001617FE" w:rsidRPr="00BA148F">
        <w:rPr>
          <w:b/>
          <w:color w:val="002060"/>
          <w:sz w:val="28"/>
          <w:szCs w:val="28"/>
        </w:rPr>
        <w:t>Commission Meeting Minutes</w:t>
      </w:r>
    </w:p>
    <w:p w14:paraId="75D4AF37" w14:textId="71B60D5C" w:rsidR="00C70AD2" w:rsidRPr="00BA148F" w:rsidRDefault="00BA148F" w:rsidP="000B1C53">
      <w:pPr>
        <w:spacing w:after="0"/>
        <w:jc w:val="center"/>
        <w:rPr>
          <w:b/>
          <w:color w:val="2E74B5" w:themeColor="accent1" w:themeShade="BF"/>
          <w:sz w:val="24"/>
          <w:szCs w:val="24"/>
        </w:rPr>
      </w:pPr>
      <w:r w:rsidRPr="00BA148F">
        <w:rPr>
          <w:b/>
          <w:color w:val="2E74B5" w:themeColor="accent1" w:themeShade="BF"/>
          <w:sz w:val="24"/>
          <w:szCs w:val="24"/>
        </w:rPr>
        <w:t xml:space="preserve">Wednesday, </w:t>
      </w:r>
      <w:r w:rsidR="0057384C">
        <w:rPr>
          <w:b/>
          <w:color w:val="2E74B5" w:themeColor="accent1" w:themeShade="BF"/>
          <w:sz w:val="24"/>
          <w:szCs w:val="24"/>
        </w:rPr>
        <w:t>April 2</w:t>
      </w:r>
      <w:r w:rsidRPr="00BA148F">
        <w:rPr>
          <w:b/>
          <w:color w:val="2E74B5" w:themeColor="accent1" w:themeShade="BF"/>
          <w:sz w:val="24"/>
          <w:szCs w:val="24"/>
        </w:rPr>
        <w:t>, 2025</w:t>
      </w:r>
    </w:p>
    <w:p w14:paraId="0079BF58" w14:textId="77777777" w:rsidR="004855BA" w:rsidRDefault="004855BA" w:rsidP="00DA4D8E">
      <w:pPr>
        <w:spacing w:after="0"/>
      </w:pPr>
    </w:p>
    <w:p w14:paraId="7B52BEF9" w14:textId="6DDA0CDC" w:rsidR="00C70AD2" w:rsidRPr="001E7CD3" w:rsidRDefault="004855BA" w:rsidP="00DA4D8E">
      <w:pPr>
        <w:spacing w:after="0"/>
        <w:rPr>
          <w:b/>
        </w:rPr>
      </w:pPr>
      <w:r w:rsidRPr="001E7CD3">
        <w:rPr>
          <w:b/>
        </w:rPr>
        <w:t xml:space="preserve">Virtual </w:t>
      </w:r>
      <w:r w:rsidR="00C70AD2" w:rsidRPr="001E7CD3">
        <w:rPr>
          <w:b/>
        </w:rPr>
        <w:t>Attendees</w:t>
      </w:r>
      <w:r w:rsidR="00DA4D8E" w:rsidRPr="001E7CD3">
        <w:rPr>
          <w:b/>
        </w:rPr>
        <w:t xml:space="preserve"> </w:t>
      </w:r>
      <w:r w:rsidR="0012106B" w:rsidRPr="001E7CD3">
        <w:rPr>
          <w:b/>
        </w:rPr>
        <w:t>*</w:t>
      </w:r>
    </w:p>
    <w:tbl>
      <w:tblPr>
        <w:tblStyle w:val="TableGrid"/>
        <w:tblW w:w="9715" w:type="dxa"/>
        <w:tblInd w:w="-275" w:type="dxa"/>
        <w:tblLook w:val="04A0" w:firstRow="1" w:lastRow="0" w:firstColumn="1" w:lastColumn="0" w:noHBand="0" w:noVBand="1"/>
      </w:tblPr>
      <w:tblGrid>
        <w:gridCol w:w="2516"/>
        <w:gridCol w:w="2460"/>
        <w:gridCol w:w="2548"/>
        <w:gridCol w:w="2191"/>
      </w:tblGrid>
      <w:tr w:rsidR="00D729B6" w:rsidRPr="004364A4" w14:paraId="2C1A9E03" w14:textId="770306FE" w:rsidTr="00D729B6">
        <w:tc>
          <w:tcPr>
            <w:tcW w:w="2516" w:type="dxa"/>
          </w:tcPr>
          <w:p w14:paraId="14F8C5EB" w14:textId="3E1FE17E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 Byrne</w:t>
            </w:r>
          </w:p>
        </w:tc>
        <w:tc>
          <w:tcPr>
            <w:tcW w:w="2460" w:type="dxa"/>
          </w:tcPr>
          <w:p w14:paraId="26CD85D0" w14:textId="6019E318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Chuck DiGerlando</w:t>
            </w:r>
          </w:p>
        </w:tc>
        <w:tc>
          <w:tcPr>
            <w:tcW w:w="2548" w:type="dxa"/>
          </w:tcPr>
          <w:p w14:paraId="3593544E" w14:textId="25286A69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 Ann Jackson</w:t>
            </w:r>
          </w:p>
        </w:tc>
        <w:tc>
          <w:tcPr>
            <w:tcW w:w="2191" w:type="dxa"/>
          </w:tcPr>
          <w:p w14:paraId="4A303389" w14:textId="29AC18DE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Bombard</w:t>
            </w:r>
          </w:p>
        </w:tc>
      </w:tr>
      <w:tr w:rsidR="00D729B6" w:rsidRPr="004364A4" w14:paraId="54140FD0" w14:textId="3635F2F3" w:rsidTr="00D729B6">
        <w:tc>
          <w:tcPr>
            <w:tcW w:w="2516" w:type="dxa"/>
          </w:tcPr>
          <w:p w14:paraId="142C9B54" w14:textId="1C1D9155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Angel Wynn</w:t>
            </w:r>
          </w:p>
        </w:tc>
        <w:tc>
          <w:tcPr>
            <w:tcW w:w="2460" w:type="dxa"/>
          </w:tcPr>
          <w:p w14:paraId="0E4FAEE0" w14:textId="21260366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David MacIntyre</w:t>
            </w:r>
          </w:p>
        </w:tc>
        <w:tc>
          <w:tcPr>
            <w:tcW w:w="2548" w:type="dxa"/>
          </w:tcPr>
          <w:p w14:paraId="21F4742F" w14:textId="1A8712D1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John Fitzgerald</w:t>
            </w:r>
          </w:p>
        </w:tc>
        <w:tc>
          <w:tcPr>
            <w:tcW w:w="2191" w:type="dxa"/>
          </w:tcPr>
          <w:p w14:paraId="4EB6287F" w14:textId="4A42CB66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Elsner</w:t>
            </w:r>
          </w:p>
        </w:tc>
      </w:tr>
      <w:tr w:rsidR="00D729B6" w:rsidRPr="004364A4" w14:paraId="68E3AACF" w14:textId="3D3C7045" w:rsidTr="00D729B6">
        <w:tc>
          <w:tcPr>
            <w:tcW w:w="2516" w:type="dxa"/>
          </w:tcPr>
          <w:p w14:paraId="20AF70D6" w14:textId="15D76A3B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Ansley Tilley</w:t>
            </w:r>
          </w:p>
        </w:tc>
        <w:tc>
          <w:tcPr>
            <w:tcW w:w="2460" w:type="dxa"/>
          </w:tcPr>
          <w:p w14:paraId="05888628" w14:textId="4A5D187A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David Rathke</w:t>
            </w:r>
          </w:p>
        </w:tc>
        <w:tc>
          <w:tcPr>
            <w:tcW w:w="2548" w:type="dxa"/>
          </w:tcPr>
          <w:p w14:paraId="618F59C9" w14:textId="4AE99924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Kassidy King</w:t>
            </w:r>
          </w:p>
        </w:tc>
        <w:tc>
          <w:tcPr>
            <w:tcW w:w="2191" w:type="dxa"/>
          </w:tcPr>
          <w:p w14:paraId="52ABE2A1" w14:textId="7F81DE38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Melissa Dickens</w:t>
            </w:r>
          </w:p>
        </w:tc>
      </w:tr>
      <w:tr w:rsidR="00D729B6" w:rsidRPr="004364A4" w14:paraId="4D896377" w14:textId="272212FB" w:rsidTr="00D729B6">
        <w:tc>
          <w:tcPr>
            <w:tcW w:w="2516" w:type="dxa"/>
          </w:tcPr>
          <w:p w14:paraId="011CAAB5" w14:textId="15F7BD2E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Arthur Bides</w:t>
            </w:r>
          </w:p>
        </w:tc>
        <w:tc>
          <w:tcPr>
            <w:tcW w:w="2460" w:type="dxa"/>
          </w:tcPr>
          <w:p w14:paraId="43CD9D9F" w14:textId="7080D18A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Devon Villareal</w:t>
            </w:r>
          </w:p>
        </w:tc>
        <w:tc>
          <w:tcPr>
            <w:tcW w:w="2548" w:type="dxa"/>
          </w:tcPr>
          <w:p w14:paraId="4224BB9F" w14:textId="7EA4E346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Kathleen Coats </w:t>
            </w:r>
          </w:p>
        </w:tc>
        <w:tc>
          <w:tcPr>
            <w:tcW w:w="2191" w:type="dxa"/>
          </w:tcPr>
          <w:p w14:paraId="613EEE83" w14:textId="34370634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Mike Britt</w:t>
            </w:r>
          </w:p>
        </w:tc>
      </w:tr>
      <w:tr w:rsidR="00D729B6" w:rsidRPr="004364A4" w14:paraId="4EA0C8CA" w14:textId="465114CC" w:rsidTr="00D729B6">
        <w:tc>
          <w:tcPr>
            <w:tcW w:w="2516" w:type="dxa"/>
          </w:tcPr>
          <w:p w14:paraId="2AB9A52C" w14:textId="6F7BE60B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 Weiss</w:t>
            </w:r>
          </w:p>
        </w:tc>
        <w:tc>
          <w:tcPr>
            <w:tcW w:w="2460" w:type="dxa"/>
          </w:tcPr>
          <w:p w14:paraId="2F0253C4" w14:textId="74D189CD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Ernie Barnett</w:t>
            </w:r>
          </w:p>
        </w:tc>
        <w:tc>
          <w:tcPr>
            <w:tcW w:w="2548" w:type="dxa"/>
          </w:tcPr>
          <w:p w14:paraId="07544453" w14:textId="16AFF589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Katrina Hill </w:t>
            </w:r>
          </w:p>
        </w:tc>
        <w:tc>
          <w:tcPr>
            <w:tcW w:w="2191" w:type="dxa"/>
          </w:tcPr>
          <w:p w14:paraId="2F979D98" w14:textId="3DF5B61C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Robert Wanvestraut</w:t>
            </w:r>
          </w:p>
        </w:tc>
      </w:tr>
      <w:tr w:rsidR="00D729B6" w:rsidRPr="004364A4" w14:paraId="23633A26" w14:textId="66858EA2" w:rsidTr="00D729B6">
        <w:tc>
          <w:tcPr>
            <w:tcW w:w="2516" w:type="dxa"/>
          </w:tcPr>
          <w:p w14:paraId="0943DE27" w14:textId="5F9CDF56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 Conerly</w:t>
            </w:r>
          </w:p>
        </w:tc>
        <w:tc>
          <w:tcPr>
            <w:tcW w:w="2460" w:type="dxa"/>
          </w:tcPr>
          <w:p w14:paraId="0BAE3FCF" w14:textId="6AA8DFFF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Gary Hubbard</w:t>
            </w:r>
          </w:p>
        </w:tc>
        <w:tc>
          <w:tcPr>
            <w:tcW w:w="2548" w:type="dxa"/>
            <w:shd w:val="clear" w:color="auto" w:fill="FFFFFF" w:themeFill="background1"/>
          </w:tcPr>
          <w:p w14:paraId="36D2A02C" w14:textId="776B3B0B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Keeli Carlton</w:t>
            </w:r>
          </w:p>
        </w:tc>
        <w:tc>
          <w:tcPr>
            <w:tcW w:w="2191" w:type="dxa"/>
            <w:shd w:val="clear" w:color="auto" w:fill="FFFFFF" w:themeFill="background1"/>
          </w:tcPr>
          <w:p w14:paraId="2CBDC275" w14:textId="16581303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Seung Park</w:t>
            </w:r>
          </w:p>
        </w:tc>
      </w:tr>
      <w:tr w:rsidR="00D729B6" w:rsidRPr="004364A4" w14:paraId="4C5C6690" w14:textId="06D9C1AC" w:rsidTr="00D729B6">
        <w:tc>
          <w:tcPr>
            <w:tcW w:w="2516" w:type="dxa"/>
          </w:tcPr>
          <w:p w14:paraId="30BA7C14" w14:textId="690EE717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Brian Wheeler</w:t>
            </w:r>
          </w:p>
        </w:tc>
        <w:tc>
          <w:tcPr>
            <w:tcW w:w="2460" w:type="dxa"/>
          </w:tcPr>
          <w:p w14:paraId="7D36CE8C" w14:textId="6BA619F4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Jay Hoecker</w:t>
            </w:r>
          </w:p>
        </w:tc>
        <w:tc>
          <w:tcPr>
            <w:tcW w:w="2548" w:type="dxa"/>
            <w:shd w:val="clear" w:color="auto" w:fill="FFFFFF" w:themeFill="background1"/>
          </w:tcPr>
          <w:p w14:paraId="3A9ED568" w14:textId="67C510A0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Kent</w:t>
            </w:r>
          </w:p>
        </w:tc>
        <w:tc>
          <w:tcPr>
            <w:tcW w:w="2191" w:type="dxa"/>
            <w:shd w:val="clear" w:color="auto" w:fill="FFFFFF" w:themeFill="background1"/>
          </w:tcPr>
          <w:p w14:paraId="6AE79BAE" w14:textId="4BDE0E77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Tamara Richardson</w:t>
            </w:r>
          </w:p>
        </w:tc>
      </w:tr>
      <w:tr w:rsidR="00D729B6" w:rsidRPr="004364A4" w14:paraId="29A802BB" w14:textId="524C44E4" w:rsidTr="00D729B6">
        <w:tc>
          <w:tcPr>
            <w:tcW w:w="2516" w:type="dxa"/>
          </w:tcPr>
          <w:p w14:paraId="0FD7885E" w14:textId="7BC43A1D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Carl Spirio</w:t>
            </w:r>
          </w:p>
        </w:tc>
        <w:tc>
          <w:tcPr>
            <w:tcW w:w="2460" w:type="dxa"/>
          </w:tcPr>
          <w:p w14:paraId="5A9740C2" w14:textId="5E3EA5C4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Jeff Littlejohn</w:t>
            </w:r>
          </w:p>
        </w:tc>
        <w:tc>
          <w:tcPr>
            <w:tcW w:w="2548" w:type="dxa"/>
            <w:shd w:val="clear" w:color="auto" w:fill="FFFFFF" w:themeFill="background1"/>
          </w:tcPr>
          <w:p w14:paraId="779C3EAC" w14:textId="0E1BBF3E" w:rsidR="00D729B6" w:rsidRPr="004364A4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Lenise Marrero</w:t>
            </w:r>
          </w:p>
        </w:tc>
        <w:tc>
          <w:tcPr>
            <w:tcW w:w="2191" w:type="dxa"/>
            <w:shd w:val="clear" w:color="auto" w:fill="FFFFFF" w:themeFill="background1"/>
          </w:tcPr>
          <w:p w14:paraId="52FBC135" w14:textId="20DDC3CC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Tania McMillan</w:t>
            </w:r>
          </w:p>
        </w:tc>
      </w:tr>
      <w:tr w:rsidR="00D729B6" w:rsidRPr="004364A4" w14:paraId="19556DA1" w14:textId="1F2FFB0D" w:rsidTr="00D729B6">
        <w:tc>
          <w:tcPr>
            <w:tcW w:w="2516" w:type="dxa"/>
          </w:tcPr>
          <w:p w14:paraId="2D7D9B1F" w14:textId="31F665CB" w:rsidR="00D729B6" w:rsidRDefault="00D729B6" w:rsidP="00D729B6">
            <w:r>
              <w:rPr>
                <w:sz w:val="20"/>
                <w:szCs w:val="20"/>
              </w:rPr>
              <w:t>Christopher Pontello</w:t>
            </w:r>
          </w:p>
        </w:tc>
        <w:tc>
          <w:tcPr>
            <w:tcW w:w="2460" w:type="dxa"/>
          </w:tcPr>
          <w:p w14:paraId="46B4D046" w14:textId="246A416C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Jennifer Heckler</w:t>
            </w:r>
          </w:p>
        </w:tc>
        <w:tc>
          <w:tcPr>
            <w:tcW w:w="2548" w:type="dxa"/>
            <w:shd w:val="clear" w:color="auto" w:fill="FFFFFF" w:themeFill="background1"/>
          </w:tcPr>
          <w:p w14:paraId="21A6E95E" w14:textId="41917466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Leroy Marshall </w:t>
            </w:r>
          </w:p>
        </w:tc>
        <w:tc>
          <w:tcPr>
            <w:tcW w:w="2191" w:type="dxa"/>
            <w:shd w:val="clear" w:color="auto" w:fill="FFFFFF" w:themeFill="background1"/>
          </w:tcPr>
          <w:p w14:paraId="0EBEF1AD" w14:textId="76AD3768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Terry Ann Paulo </w:t>
            </w:r>
          </w:p>
        </w:tc>
      </w:tr>
      <w:tr w:rsidR="00D729B6" w:rsidRPr="004364A4" w14:paraId="588F1EB3" w14:textId="4E4A260E" w:rsidTr="00D729B6">
        <w:tc>
          <w:tcPr>
            <w:tcW w:w="2516" w:type="dxa"/>
          </w:tcPr>
          <w:p w14:paraId="003600F3" w14:textId="54ABEEF1" w:rsidR="00D729B6" w:rsidRDefault="00D729B6" w:rsidP="00D729B6">
            <w:r>
              <w:t>Chuck Burtron</w:t>
            </w:r>
          </w:p>
        </w:tc>
        <w:tc>
          <w:tcPr>
            <w:tcW w:w="2460" w:type="dxa"/>
          </w:tcPr>
          <w:p w14:paraId="32CF19B5" w14:textId="1B5C9152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Jessica Schilling</w:t>
            </w:r>
          </w:p>
        </w:tc>
        <w:tc>
          <w:tcPr>
            <w:tcW w:w="2548" w:type="dxa"/>
            <w:shd w:val="clear" w:color="auto" w:fill="FFFFFF" w:themeFill="background1"/>
          </w:tcPr>
          <w:p w14:paraId="4E1A0DC5" w14:textId="042B3D3B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Marie Bourgeois</w:t>
            </w:r>
          </w:p>
        </w:tc>
        <w:tc>
          <w:tcPr>
            <w:tcW w:w="2191" w:type="dxa"/>
            <w:shd w:val="clear" w:color="auto" w:fill="FFFFFF" w:themeFill="background1"/>
          </w:tcPr>
          <w:p w14:paraId="0DA2C75F" w14:textId="6E3389DD" w:rsidR="00D729B6" w:rsidRDefault="00D729B6" w:rsidP="00D72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Tracy Mercer</w:t>
            </w:r>
          </w:p>
        </w:tc>
      </w:tr>
    </w:tbl>
    <w:p w14:paraId="14B303C3" w14:textId="2D346D88" w:rsidR="004855BA" w:rsidRPr="001E7CD3" w:rsidRDefault="004855BA" w:rsidP="004855BA">
      <w:pPr>
        <w:jc w:val="center"/>
        <w:rPr>
          <w:b/>
          <w:color w:val="FF0000"/>
          <w:sz w:val="18"/>
          <w:szCs w:val="18"/>
        </w:rPr>
      </w:pPr>
      <w:r w:rsidRPr="001E7CD3">
        <w:rPr>
          <w:b/>
          <w:color w:val="FF0000"/>
          <w:sz w:val="18"/>
          <w:szCs w:val="18"/>
        </w:rPr>
        <w:t xml:space="preserve">Attendees are listed as </w:t>
      </w:r>
      <w:r w:rsidR="005A70D6" w:rsidRPr="001E7CD3">
        <w:rPr>
          <w:b/>
          <w:color w:val="FF0000"/>
          <w:sz w:val="18"/>
          <w:szCs w:val="18"/>
        </w:rPr>
        <w:t xml:space="preserve">name was </w:t>
      </w:r>
      <w:r w:rsidRPr="001E7CD3">
        <w:rPr>
          <w:b/>
          <w:color w:val="FF0000"/>
          <w:sz w:val="18"/>
          <w:szCs w:val="18"/>
        </w:rPr>
        <w:t>entered *</w:t>
      </w:r>
    </w:p>
    <w:p w14:paraId="41620440" w14:textId="5022048B" w:rsidR="004855BA" w:rsidRPr="004855BA" w:rsidRDefault="004855BA" w:rsidP="0057384C">
      <w:pPr>
        <w:rPr>
          <w:b/>
          <w:sz w:val="18"/>
          <w:szCs w:val="18"/>
        </w:rPr>
      </w:pPr>
    </w:p>
    <w:p w14:paraId="233D1E0B" w14:textId="33ABD5C8" w:rsidR="00FE66CF" w:rsidRDefault="00FE66CF" w:rsidP="001C6F65">
      <w:r>
        <w:t>Meeting began at 1:00 PM</w:t>
      </w:r>
    </w:p>
    <w:p w14:paraId="21922C56" w14:textId="39922AB2" w:rsidR="001C6F65" w:rsidRDefault="007F6603" w:rsidP="00340188">
      <w:pPr>
        <w:pStyle w:val="ListParagraph"/>
        <w:numPr>
          <w:ilvl w:val="0"/>
          <w:numId w:val="26"/>
        </w:numPr>
      </w:pPr>
      <w:r>
        <w:t>Gary Hubbard</w:t>
      </w:r>
      <w:r w:rsidR="00340188">
        <w:t xml:space="preserve"> </w:t>
      </w:r>
      <w:r w:rsidR="00332BF0">
        <w:t xml:space="preserve">welcomed the attendees. </w:t>
      </w:r>
    </w:p>
    <w:p w14:paraId="377CB52C" w14:textId="1BB7D697" w:rsidR="00D729B6" w:rsidRDefault="00D729B6" w:rsidP="00340188">
      <w:pPr>
        <w:pStyle w:val="ListParagraph"/>
        <w:numPr>
          <w:ilvl w:val="0"/>
          <w:numId w:val="26"/>
        </w:numPr>
      </w:pPr>
      <w:r>
        <w:t xml:space="preserve">Gary reviewed the meeting agenda. </w:t>
      </w:r>
    </w:p>
    <w:p w14:paraId="4C37C679" w14:textId="59620332" w:rsidR="00D729B6" w:rsidRDefault="00D729B6" w:rsidP="00340188">
      <w:pPr>
        <w:pStyle w:val="ListParagraph"/>
        <w:numPr>
          <w:ilvl w:val="0"/>
          <w:numId w:val="26"/>
        </w:numPr>
      </w:pPr>
      <w:r>
        <w:t xml:space="preserve">The meeting minutes from the meeting on March 19, </w:t>
      </w:r>
      <w:r w:rsidR="00E97A04">
        <w:t>2025,</w:t>
      </w:r>
      <w:r>
        <w:t xml:space="preserve"> were reviewed and approved by </w:t>
      </w:r>
    </w:p>
    <w:p w14:paraId="76B02DC0" w14:textId="50A10488" w:rsidR="00D729B6" w:rsidRDefault="00D729B6" w:rsidP="00340188">
      <w:pPr>
        <w:pStyle w:val="ListParagraph"/>
        <w:numPr>
          <w:ilvl w:val="0"/>
          <w:numId w:val="26"/>
        </w:numPr>
      </w:pPr>
      <w:r>
        <w:t xml:space="preserve">the Commission. </w:t>
      </w:r>
    </w:p>
    <w:p w14:paraId="186F65CB" w14:textId="380C0878" w:rsidR="00D729B6" w:rsidRDefault="00D729B6" w:rsidP="00340188">
      <w:pPr>
        <w:pStyle w:val="ListParagraph"/>
        <w:numPr>
          <w:ilvl w:val="0"/>
          <w:numId w:val="26"/>
        </w:numPr>
      </w:pPr>
      <w:r>
        <w:t xml:space="preserve">Gary reviewed the status of the </w:t>
      </w:r>
      <w:r w:rsidR="00B1098C">
        <w:t xml:space="preserve">One Water </w:t>
      </w:r>
      <w:r>
        <w:t xml:space="preserve">Resolution for the State House of Representatives and the State Senate: </w:t>
      </w:r>
    </w:p>
    <w:p w14:paraId="77A958B3" w14:textId="41CE1B72" w:rsidR="00D729B6" w:rsidRDefault="00F14240" w:rsidP="00D729B6">
      <w:pPr>
        <w:pStyle w:val="ListParagraph"/>
        <w:numPr>
          <w:ilvl w:val="1"/>
          <w:numId w:val="26"/>
        </w:numPr>
      </w:pPr>
      <w:r>
        <w:t xml:space="preserve">The resolution was heard and passed by </w:t>
      </w:r>
      <w:r w:rsidR="00750209">
        <w:t>the committee</w:t>
      </w:r>
      <w:r>
        <w:t xml:space="preserve"> for the House of Representatives. It will now go through an additional committee by </w:t>
      </w:r>
      <w:r w:rsidR="00750209">
        <w:t>the end</w:t>
      </w:r>
      <w:r>
        <w:t xml:space="preserve"> of this week or next. </w:t>
      </w:r>
    </w:p>
    <w:p w14:paraId="5BA7C72C" w14:textId="560D81A4" w:rsidR="00F14240" w:rsidRDefault="00F14240" w:rsidP="00D729B6">
      <w:pPr>
        <w:pStyle w:val="ListParagraph"/>
        <w:numPr>
          <w:ilvl w:val="1"/>
          <w:numId w:val="26"/>
        </w:numPr>
      </w:pPr>
      <w:r>
        <w:t>The Senate has posted the resolution in the journal under Senate Rule 4.9 and will be passed as part of the Senate</w:t>
      </w:r>
      <w:r w:rsidR="00B1098C">
        <w:t>’</w:t>
      </w:r>
      <w:r>
        <w:t xml:space="preserve">s normal processes. It is unknown at this time if the Senate will allow time for debate, or the resolution will just be passed by publishing it in the journal. </w:t>
      </w:r>
    </w:p>
    <w:p w14:paraId="211475C3" w14:textId="5D13793C" w:rsidR="00F14240" w:rsidRDefault="00F14240" w:rsidP="00D729B6">
      <w:pPr>
        <w:pStyle w:val="ListParagraph"/>
        <w:numPr>
          <w:ilvl w:val="1"/>
          <w:numId w:val="26"/>
        </w:numPr>
      </w:pPr>
      <w:r>
        <w:t>Gary reviewed the draft letter</w:t>
      </w:r>
      <w:r w:rsidR="00B1098C">
        <w:t xml:space="preserve"> of support</w:t>
      </w:r>
      <w:r>
        <w:t xml:space="preserve"> that was sent out after the Commission meeting in March 2025; Gary encouraged all members to send the letter to State Representatives and State Senators to support the One Water</w:t>
      </w:r>
      <w:r w:rsidR="00B1098C">
        <w:t xml:space="preserve"> </w:t>
      </w:r>
      <w:proofErr w:type="gramStart"/>
      <w:r w:rsidR="00B1098C">
        <w:t>Resolution</w:t>
      </w:r>
      <w:r>
        <w:t xml:space="preserve"> .</w:t>
      </w:r>
      <w:proofErr w:type="gramEnd"/>
      <w:r>
        <w:t xml:space="preserve"> </w:t>
      </w:r>
    </w:p>
    <w:p w14:paraId="6629C723" w14:textId="4F1EED4E" w:rsidR="00F14240" w:rsidRDefault="00F14240" w:rsidP="00F14240">
      <w:pPr>
        <w:pStyle w:val="ListParagraph"/>
        <w:numPr>
          <w:ilvl w:val="0"/>
          <w:numId w:val="26"/>
        </w:numPr>
      </w:pPr>
      <w:r>
        <w:t xml:space="preserve">The summary of the goals and </w:t>
      </w:r>
      <w:proofErr w:type="gramStart"/>
      <w:r>
        <w:t xml:space="preserve">objectives </w:t>
      </w:r>
      <w:r w:rsidR="00B1098C">
        <w:t xml:space="preserve"> developed</w:t>
      </w:r>
      <w:proofErr w:type="gramEnd"/>
      <w:r>
        <w:t xml:space="preserve"> at the March 19</w:t>
      </w:r>
      <w:r w:rsidRPr="00F14240">
        <w:rPr>
          <w:vertAlign w:val="superscript"/>
        </w:rPr>
        <w:t>t</w:t>
      </w:r>
      <w:r>
        <w:rPr>
          <w:vertAlign w:val="superscript"/>
        </w:rPr>
        <w:t xml:space="preserve">h </w:t>
      </w:r>
      <w:r>
        <w:t xml:space="preserve">meeting were reviewed. </w:t>
      </w:r>
    </w:p>
    <w:p w14:paraId="428D9D94" w14:textId="7082A27F" w:rsidR="00F14240" w:rsidRDefault="00F14240" w:rsidP="00F14240">
      <w:pPr>
        <w:pStyle w:val="ListParagraph"/>
        <w:numPr>
          <w:ilvl w:val="1"/>
          <w:numId w:val="26"/>
        </w:numPr>
      </w:pPr>
      <w:r>
        <w:t>Gary proposed once the current</w:t>
      </w:r>
      <w:r w:rsidR="00B1098C">
        <w:t xml:space="preserve"> legislative</w:t>
      </w:r>
      <w:r>
        <w:t xml:space="preserve"> session adjourns that the Commission begin to focus </w:t>
      </w:r>
      <w:r w:rsidR="00B1098C">
        <w:t xml:space="preserve">more specifically </w:t>
      </w:r>
      <w:proofErr w:type="gramStart"/>
      <w:r>
        <w:t xml:space="preserve">on </w:t>
      </w:r>
      <w:r w:rsidR="00B1098C">
        <w:t xml:space="preserve"> the</w:t>
      </w:r>
      <w:proofErr w:type="gramEnd"/>
      <w:r>
        <w:t xml:space="preserve"> policies and goals that the Commission would like to support</w:t>
      </w:r>
      <w:r w:rsidR="00B1098C">
        <w:t xml:space="preserve"> for the 2026 legislative session</w:t>
      </w:r>
      <w:r>
        <w:t>.</w:t>
      </w:r>
      <w:r w:rsidR="00B1098C">
        <w:t xml:space="preserve"> The 2026 legislative session </w:t>
      </w:r>
      <w:r w:rsidR="00273F5A">
        <w:t xml:space="preserve">begins early in the year requiring preparation of legislative initiatives to be developed in late summer and early fall. </w:t>
      </w:r>
      <w:r>
        <w:t xml:space="preserve"> </w:t>
      </w:r>
    </w:p>
    <w:p w14:paraId="3885EBED" w14:textId="5EA0E82F" w:rsidR="00F14240" w:rsidRDefault="00F14240" w:rsidP="00F14240">
      <w:pPr>
        <w:pStyle w:val="ListParagraph"/>
        <w:numPr>
          <w:ilvl w:val="1"/>
          <w:numId w:val="26"/>
        </w:numPr>
      </w:pPr>
      <w:r>
        <w:t xml:space="preserve">Brian Wheeler suggested refining the current goals and objectives and </w:t>
      </w:r>
      <w:r w:rsidR="009C6966">
        <w:t>drafting</w:t>
      </w:r>
      <w:r>
        <w:t xml:space="preserve"> an action plan on how the Commission will pursue these goals. </w:t>
      </w:r>
      <w:r w:rsidR="007636EC">
        <w:t xml:space="preserve">Keeli Carlton and Representative Bill Conerly advised they would like to be included in the process. </w:t>
      </w:r>
    </w:p>
    <w:p w14:paraId="2F0AC790" w14:textId="5DF82B43" w:rsidR="00F14240" w:rsidRDefault="00F14240" w:rsidP="00F14240">
      <w:pPr>
        <w:pStyle w:val="ListParagraph"/>
        <w:numPr>
          <w:ilvl w:val="1"/>
          <w:numId w:val="26"/>
        </w:numPr>
      </w:pPr>
      <w:r>
        <w:t xml:space="preserve">It was determined that an </w:t>
      </w:r>
      <w:r w:rsidR="009C6966">
        <w:t>in-person</w:t>
      </w:r>
      <w:r>
        <w:t xml:space="preserve"> Commission</w:t>
      </w:r>
      <w:r w:rsidR="007636EC">
        <w:t xml:space="preserve"> meeting would be beneficial to refine </w:t>
      </w:r>
      <w:r>
        <w:t>these objective</w:t>
      </w:r>
      <w:r w:rsidR="007636EC">
        <w:t xml:space="preserve">s; a date and time will be discussed further. </w:t>
      </w:r>
    </w:p>
    <w:p w14:paraId="3970B090" w14:textId="451CC1A5" w:rsidR="00F14240" w:rsidRDefault="007636EC" w:rsidP="00F14240">
      <w:pPr>
        <w:pStyle w:val="ListParagraph"/>
        <w:numPr>
          <w:ilvl w:val="0"/>
          <w:numId w:val="26"/>
        </w:numPr>
      </w:pPr>
      <w:r>
        <w:lastRenderedPageBreak/>
        <w:t xml:space="preserve">The Commission continued the discussion about creating a Florida Delegation to represent the Florida One Water Commission at the US Water Alliance One Water Summit in Pittsburg, PA in July. </w:t>
      </w:r>
    </w:p>
    <w:p w14:paraId="7B3DA16B" w14:textId="105E02C0" w:rsidR="007636EC" w:rsidRDefault="007636EC" w:rsidP="007636EC">
      <w:pPr>
        <w:pStyle w:val="ListParagraph"/>
        <w:numPr>
          <w:ilvl w:val="1"/>
          <w:numId w:val="26"/>
        </w:numPr>
      </w:pPr>
      <w:r>
        <w:t>Gary advised that th</w:t>
      </w:r>
      <w:r w:rsidR="00F40443">
        <w:t>e Commission does not have budgeted funds to send delegate members and travel expenses will be the responsibility of the attendees. The Summit does offer a discount for delegation members.</w:t>
      </w:r>
    </w:p>
    <w:p w14:paraId="2C11B8AB" w14:textId="7A21E3D5" w:rsidR="00F40443" w:rsidRDefault="00F40443" w:rsidP="00F40443">
      <w:pPr>
        <w:pStyle w:val="ListParagraph"/>
        <w:numPr>
          <w:ilvl w:val="1"/>
          <w:numId w:val="26"/>
        </w:numPr>
      </w:pPr>
      <w:r>
        <w:t xml:space="preserve">Additional details regarding the trip will be sent to the Coalition members shortly. Members interested in attending were encouraged to contact Gary Hubbard. </w:t>
      </w:r>
    </w:p>
    <w:p w14:paraId="483EC0EE" w14:textId="012E649C" w:rsidR="00F40443" w:rsidRDefault="00F40443" w:rsidP="00F40443">
      <w:pPr>
        <w:pStyle w:val="ListParagraph"/>
        <w:numPr>
          <w:ilvl w:val="0"/>
          <w:numId w:val="26"/>
        </w:numPr>
      </w:pPr>
      <w:r>
        <w:t xml:space="preserve">Brian Wheeler opened the floor for discussion and comments. </w:t>
      </w:r>
    </w:p>
    <w:p w14:paraId="6BD65C75" w14:textId="14A0A187" w:rsidR="00F40443" w:rsidRDefault="00F40443" w:rsidP="00F40443">
      <w:pPr>
        <w:pStyle w:val="ListParagraph"/>
        <w:numPr>
          <w:ilvl w:val="0"/>
          <w:numId w:val="26"/>
        </w:numPr>
      </w:pPr>
      <w:r>
        <w:t xml:space="preserve">The next Commission meeting will be May 4, </w:t>
      </w:r>
      <w:r w:rsidR="009C6966">
        <w:t>2025,</w:t>
      </w:r>
      <w:r>
        <w:t xml:space="preserve"> at 1:00 PM.</w:t>
      </w:r>
    </w:p>
    <w:p w14:paraId="588FD7F8" w14:textId="012106C5" w:rsidR="00F40443" w:rsidRDefault="00F40443" w:rsidP="00F40443">
      <w:pPr>
        <w:pStyle w:val="ListParagraph"/>
        <w:numPr>
          <w:ilvl w:val="0"/>
          <w:numId w:val="26"/>
        </w:numPr>
      </w:pPr>
      <w:r>
        <w:t xml:space="preserve">Gary thanked the Commission and Coalition for their hard work and dedication to the one water initiative. </w:t>
      </w:r>
    </w:p>
    <w:p w14:paraId="6B0D5150" w14:textId="032EC604" w:rsidR="00F40443" w:rsidRDefault="00F40443" w:rsidP="00F40443">
      <w:r>
        <w:t>Meeting adjourned at 1:25 PM</w:t>
      </w:r>
    </w:p>
    <w:p w14:paraId="2A5221AD" w14:textId="374B1B26" w:rsidR="00F40443" w:rsidRDefault="00F40443" w:rsidP="00F40443"/>
    <w:sectPr w:rsidR="00F40443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EB2"/>
    <w:multiLevelType w:val="hybridMultilevel"/>
    <w:tmpl w:val="BD5C1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17051"/>
    <w:multiLevelType w:val="hybridMultilevel"/>
    <w:tmpl w:val="28BC1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111"/>
    <w:multiLevelType w:val="hybridMultilevel"/>
    <w:tmpl w:val="29B42C6A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4C65"/>
    <w:multiLevelType w:val="hybridMultilevel"/>
    <w:tmpl w:val="1E62E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1640"/>
    <w:multiLevelType w:val="hybridMultilevel"/>
    <w:tmpl w:val="A6AA54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738FC"/>
    <w:multiLevelType w:val="hybridMultilevel"/>
    <w:tmpl w:val="B470A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F49"/>
    <w:multiLevelType w:val="hybridMultilevel"/>
    <w:tmpl w:val="DBB8C1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AD2FE8"/>
    <w:multiLevelType w:val="hybridMultilevel"/>
    <w:tmpl w:val="39560004"/>
    <w:lvl w:ilvl="0" w:tplc="04090003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8" w15:restartNumberingAfterBreak="0">
    <w:nsid w:val="1A777E83"/>
    <w:multiLevelType w:val="hybridMultilevel"/>
    <w:tmpl w:val="85FE03CA"/>
    <w:lvl w:ilvl="0" w:tplc="9934D1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1184"/>
    <w:multiLevelType w:val="hybridMultilevel"/>
    <w:tmpl w:val="ECDEB3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A2F05"/>
    <w:multiLevelType w:val="hybridMultilevel"/>
    <w:tmpl w:val="42D0B558"/>
    <w:lvl w:ilvl="0" w:tplc="D9E018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B0DC4"/>
    <w:multiLevelType w:val="hybridMultilevel"/>
    <w:tmpl w:val="99166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D6C74FC"/>
    <w:multiLevelType w:val="hybridMultilevel"/>
    <w:tmpl w:val="8D1023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8C592F"/>
    <w:multiLevelType w:val="hybridMultilevel"/>
    <w:tmpl w:val="321A87D4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29D8765E"/>
    <w:multiLevelType w:val="hybridMultilevel"/>
    <w:tmpl w:val="C966EC34"/>
    <w:lvl w:ilvl="0" w:tplc="B2BC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A07F8"/>
    <w:multiLevelType w:val="hybridMultilevel"/>
    <w:tmpl w:val="E2F45E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800E0D"/>
    <w:multiLevelType w:val="hybridMultilevel"/>
    <w:tmpl w:val="7A0200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2CF204F8"/>
    <w:multiLevelType w:val="hybridMultilevel"/>
    <w:tmpl w:val="9DEAC378"/>
    <w:lvl w:ilvl="0" w:tplc="8342E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E492A"/>
    <w:multiLevelType w:val="hybridMultilevel"/>
    <w:tmpl w:val="05C4B3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D821AA5"/>
    <w:multiLevelType w:val="hybridMultilevel"/>
    <w:tmpl w:val="C51EC2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0D231BB"/>
    <w:multiLevelType w:val="hybridMultilevel"/>
    <w:tmpl w:val="842E3C9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955F77"/>
    <w:multiLevelType w:val="hybridMultilevel"/>
    <w:tmpl w:val="22E2A73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096E36"/>
    <w:multiLevelType w:val="hybridMultilevel"/>
    <w:tmpl w:val="CB7606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02C23B6"/>
    <w:multiLevelType w:val="hybridMultilevel"/>
    <w:tmpl w:val="6E32CE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F5277"/>
    <w:multiLevelType w:val="hybridMultilevel"/>
    <w:tmpl w:val="E01638B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7B06773"/>
    <w:multiLevelType w:val="hybridMultilevel"/>
    <w:tmpl w:val="27C0610C"/>
    <w:lvl w:ilvl="0" w:tplc="96829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F0360"/>
    <w:multiLevelType w:val="hybridMultilevel"/>
    <w:tmpl w:val="27BCADFA"/>
    <w:lvl w:ilvl="0" w:tplc="47C854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14221"/>
    <w:multiLevelType w:val="hybridMultilevel"/>
    <w:tmpl w:val="47CE0CC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5F5718"/>
    <w:multiLevelType w:val="hybridMultilevel"/>
    <w:tmpl w:val="D89A2B18"/>
    <w:lvl w:ilvl="0" w:tplc="8342E6C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324DE"/>
    <w:multiLevelType w:val="hybridMultilevel"/>
    <w:tmpl w:val="487666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F76DB1"/>
    <w:multiLevelType w:val="hybridMultilevel"/>
    <w:tmpl w:val="BF7A645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C30383"/>
    <w:multiLevelType w:val="hybridMultilevel"/>
    <w:tmpl w:val="DD34C5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C97A73"/>
    <w:multiLevelType w:val="hybridMultilevel"/>
    <w:tmpl w:val="68D09280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3" w15:restartNumberingAfterBreak="0">
    <w:nsid w:val="683D3762"/>
    <w:multiLevelType w:val="hybridMultilevel"/>
    <w:tmpl w:val="C622BE1C"/>
    <w:lvl w:ilvl="0" w:tplc="04090001">
      <w:start w:val="1"/>
      <w:numFmt w:val="bullet"/>
      <w:lvlText w:val=""/>
      <w:lvlJc w:val="left"/>
      <w:pPr>
        <w:ind w:left="-17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6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60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5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5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3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13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-124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-11686" w:hanging="360"/>
      </w:pPr>
      <w:rPr>
        <w:rFonts w:ascii="Wingdings" w:hAnsi="Wingdings" w:hint="default"/>
      </w:rPr>
    </w:lvl>
  </w:abstractNum>
  <w:abstractNum w:abstractNumId="34" w15:restartNumberingAfterBreak="0">
    <w:nsid w:val="6F8C0CF3"/>
    <w:multiLevelType w:val="hybridMultilevel"/>
    <w:tmpl w:val="0C347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655487"/>
    <w:multiLevelType w:val="hybridMultilevel"/>
    <w:tmpl w:val="2F706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8593B0E"/>
    <w:multiLevelType w:val="hybridMultilevel"/>
    <w:tmpl w:val="96FE1910"/>
    <w:lvl w:ilvl="0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7" w15:restartNumberingAfterBreak="0">
    <w:nsid w:val="78884069"/>
    <w:multiLevelType w:val="hybridMultilevel"/>
    <w:tmpl w:val="FA228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685038"/>
    <w:multiLevelType w:val="hybridMultilevel"/>
    <w:tmpl w:val="66F2B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DC4E48"/>
    <w:multiLevelType w:val="hybridMultilevel"/>
    <w:tmpl w:val="744E6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5"/>
  </w:num>
  <w:num w:numId="3">
    <w:abstractNumId w:val="21"/>
  </w:num>
  <w:num w:numId="4">
    <w:abstractNumId w:val="19"/>
  </w:num>
  <w:num w:numId="5">
    <w:abstractNumId w:val="13"/>
  </w:num>
  <w:num w:numId="6">
    <w:abstractNumId w:val="11"/>
  </w:num>
  <w:num w:numId="7">
    <w:abstractNumId w:val="32"/>
  </w:num>
  <w:num w:numId="8">
    <w:abstractNumId w:val="33"/>
  </w:num>
  <w:num w:numId="9">
    <w:abstractNumId w:val="22"/>
  </w:num>
  <w:num w:numId="10">
    <w:abstractNumId w:val="16"/>
  </w:num>
  <w:num w:numId="11">
    <w:abstractNumId w:val="24"/>
  </w:num>
  <w:num w:numId="12">
    <w:abstractNumId w:val="29"/>
  </w:num>
  <w:num w:numId="13">
    <w:abstractNumId w:val="27"/>
  </w:num>
  <w:num w:numId="14">
    <w:abstractNumId w:val="7"/>
  </w:num>
  <w:num w:numId="15">
    <w:abstractNumId w:val="31"/>
  </w:num>
  <w:num w:numId="16">
    <w:abstractNumId w:val="4"/>
  </w:num>
  <w:num w:numId="17">
    <w:abstractNumId w:val="5"/>
  </w:num>
  <w:num w:numId="18">
    <w:abstractNumId w:val="38"/>
  </w:num>
  <w:num w:numId="19">
    <w:abstractNumId w:val="6"/>
  </w:num>
  <w:num w:numId="20">
    <w:abstractNumId w:val="25"/>
  </w:num>
  <w:num w:numId="21">
    <w:abstractNumId w:val="14"/>
  </w:num>
  <w:num w:numId="22">
    <w:abstractNumId w:val="26"/>
  </w:num>
  <w:num w:numId="23">
    <w:abstractNumId w:val="10"/>
  </w:num>
  <w:num w:numId="24">
    <w:abstractNumId w:val="8"/>
  </w:num>
  <w:num w:numId="25">
    <w:abstractNumId w:val="3"/>
  </w:num>
  <w:num w:numId="26">
    <w:abstractNumId w:val="20"/>
  </w:num>
  <w:num w:numId="27">
    <w:abstractNumId w:val="12"/>
  </w:num>
  <w:num w:numId="28">
    <w:abstractNumId w:val="1"/>
  </w:num>
  <w:num w:numId="29">
    <w:abstractNumId w:val="34"/>
  </w:num>
  <w:num w:numId="30">
    <w:abstractNumId w:val="9"/>
  </w:num>
  <w:num w:numId="31">
    <w:abstractNumId w:val="30"/>
  </w:num>
  <w:num w:numId="32">
    <w:abstractNumId w:val="36"/>
  </w:num>
  <w:num w:numId="33">
    <w:abstractNumId w:val="18"/>
  </w:num>
  <w:num w:numId="34">
    <w:abstractNumId w:val="15"/>
  </w:num>
  <w:num w:numId="35">
    <w:abstractNumId w:val="17"/>
  </w:num>
  <w:num w:numId="36">
    <w:abstractNumId w:val="28"/>
  </w:num>
  <w:num w:numId="37">
    <w:abstractNumId w:val="2"/>
  </w:num>
  <w:num w:numId="38">
    <w:abstractNumId w:val="0"/>
  </w:num>
  <w:num w:numId="39">
    <w:abstractNumId w:val="3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5170B"/>
    <w:rsid w:val="00074CB3"/>
    <w:rsid w:val="00076A59"/>
    <w:rsid w:val="00087F76"/>
    <w:rsid w:val="000A6093"/>
    <w:rsid w:val="000A6D04"/>
    <w:rsid w:val="000B1C53"/>
    <w:rsid w:val="000C0E3B"/>
    <w:rsid w:val="000D6539"/>
    <w:rsid w:val="00103F32"/>
    <w:rsid w:val="0012106B"/>
    <w:rsid w:val="001617FE"/>
    <w:rsid w:val="0016310D"/>
    <w:rsid w:val="001661E4"/>
    <w:rsid w:val="001C5563"/>
    <w:rsid w:val="001C6F65"/>
    <w:rsid w:val="001D4002"/>
    <w:rsid w:val="001E2737"/>
    <w:rsid w:val="001E7CD3"/>
    <w:rsid w:val="001F07A8"/>
    <w:rsid w:val="00273F5A"/>
    <w:rsid w:val="002D09C9"/>
    <w:rsid w:val="00332BF0"/>
    <w:rsid w:val="003352B3"/>
    <w:rsid w:val="00340188"/>
    <w:rsid w:val="00344783"/>
    <w:rsid w:val="00346CDC"/>
    <w:rsid w:val="0035768A"/>
    <w:rsid w:val="00361590"/>
    <w:rsid w:val="003621D1"/>
    <w:rsid w:val="0037513C"/>
    <w:rsid w:val="00383BFB"/>
    <w:rsid w:val="003D276E"/>
    <w:rsid w:val="003E2763"/>
    <w:rsid w:val="004107E5"/>
    <w:rsid w:val="00430793"/>
    <w:rsid w:val="004364A4"/>
    <w:rsid w:val="004855BA"/>
    <w:rsid w:val="00491D55"/>
    <w:rsid w:val="004A3464"/>
    <w:rsid w:val="004B416B"/>
    <w:rsid w:val="004D3D7F"/>
    <w:rsid w:val="004E57C2"/>
    <w:rsid w:val="004E5EAD"/>
    <w:rsid w:val="00503EF7"/>
    <w:rsid w:val="0052191E"/>
    <w:rsid w:val="00534324"/>
    <w:rsid w:val="005400EE"/>
    <w:rsid w:val="0057384C"/>
    <w:rsid w:val="00595F4D"/>
    <w:rsid w:val="005A70D6"/>
    <w:rsid w:val="005C27F4"/>
    <w:rsid w:val="005E12E0"/>
    <w:rsid w:val="006009EA"/>
    <w:rsid w:val="006459B4"/>
    <w:rsid w:val="006830D1"/>
    <w:rsid w:val="00694D26"/>
    <w:rsid w:val="006C2C48"/>
    <w:rsid w:val="006C3BD0"/>
    <w:rsid w:val="006D07D5"/>
    <w:rsid w:val="006E13D4"/>
    <w:rsid w:val="006E54CC"/>
    <w:rsid w:val="00705065"/>
    <w:rsid w:val="00750209"/>
    <w:rsid w:val="00754A09"/>
    <w:rsid w:val="00760362"/>
    <w:rsid w:val="007636EC"/>
    <w:rsid w:val="007A48E5"/>
    <w:rsid w:val="007B1399"/>
    <w:rsid w:val="007E3DC9"/>
    <w:rsid w:val="007E4003"/>
    <w:rsid w:val="007F6603"/>
    <w:rsid w:val="00810CAC"/>
    <w:rsid w:val="00885B70"/>
    <w:rsid w:val="008956B9"/>
    <w:rsid w:val="008A230B"/>
    <w:rsid w:val="008B1C71"/>
    <w:rsid w:val="008B1FF8"/>
    <w:rsid w:val="00914FB4"/>
    <w:rsid w:val="00966325"/>
    <w:rsid w:val="009C6966"/>
    <w:rsid w:val="009E0303"/>
    <w:rsid w:val="00A102FF"/>
    <w:rsid w:val="00A11B91"/>
    <w:rsid w:val="00A15F29"/>
    <w:rsid w:val="00A762E0"/>
    <w:rsid w:val="00A92708"/>
    <w:rsid w:val="00AB6946"/>
    <w:rsid w:val="00AD7EF9"/>
    <w:rsid w:val="00B1098C"/>
    <w:rsid w:val="00B2524B"/>
    <w:rsid w:val="00B72391"/>
    <w:rsid w:val="00B72996"/>
    <w:rsid w:val="00B851C6"/>
    <w:rsid w:val="00BA148F"/>
    <w:rsid w:val="00BA386D"/>
    <w:rsid w:val="00BB125B"/>
    <w:rsid w:val="00BE45AA"/>
    <w:rsid w:val="00BF15A1"/>
    <w:rsid w:val="00C70AD2"/>
    <w:rsid w:val="00C754C9"/>
    <w:rsid w:val="00C93E42"/>
    <w:rsid w:val="00C93FA3"/>
    <w:rsid w:val="00CB0131"/>
    <w:rsid w:val="00CD0E17"/>
    <w:rsid w:val="00D048DB"/>
    <w:rsid w:val="00D0514C"/>
    <w:rsid w:val="00D24A7E"/>
    <w:rsid w:val="00D26647"/>
    <w:rsid w:val="00D37963"/>
    <w:rsid w:val="00D729B6"/>
    <w:rsid w:val="00D90F6A"/>
    <w:rsid w:val="00D9298B"/>
    <w:rsid w:val="00DA4D8E"/>
    <w:rsid w:val="00DE1D34"/>
    <w:rsid w:val="00DE47A1"/>
    <w:rsid w:val="00DE7921"/>
    <w:rsid w:val="00DF7FCE"/>
    <w:rsid w:val="00E72EA7"/>
    <w:rsid w:val="00E97A04"/>
    <w:rsid w:val="00EA51F7"/>
    <w:rsid w:val="00EB2524"/>
    <w:rsid w:val="00EC7ADC"/>
    <w:rsid w:val="00ED5D9F"/>
    <w:rsid w:val="00F14240"/>
    <w:rsid w:val="00F21DC5"/>
    <w:rsid w:val="00F40443"/>
    <w:rsid w:val="00F56604"/>
    <w:rsid w:val="00F57DC0"/>
    <w:rsid w:val="00F960DC"/>
    <w:rsid w:val="00FB017D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83B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Amy Jenkins</cp:lastModifiedBy>
  <cp:revision>2</cp:revision>
  <dcterms:created xsi:type="dcterms:W3CDTF">2025-04-07T14:29:00Z</dcterms:created>
  <dcterms:modified xsi:type="dcterms:W3CDTF">2025-04-07T14:29:00Z</dcterms:modified>
</cp:coreProperties>
</file>